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A71D" w14:textId="5C5B68CC" w:rsidR="00D41221" w:rsidRPr="0092005D" w:rsidRDefault="00D851B7" w:rsidP="0088494D">
      <w:pPr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24"/>
          <w:szCs w:val="24"/>
          <w:u w:val="non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pacing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D0536B" wp14:editId="0B09A7DD">
            <wp:simplePos x="0" y="0"/>
            <wp:positionH relativeFrom="margin">
              <wp:align>center</wp:align>
            </wp:positionH>
            <wp:positionV relativeFrom="paragraph">
              <wp:posOffset>-375882</wp:posOffset>
            </wp:positionV>
            <wp:extent cx="2329132" cy="582403"/>
            <wp:effectExtent l="0" t="0" r="0" b="0"/>
            <wp:wrapNone/>
            <wp:docPr id="1061615375" name="Picture 1" descr="A pink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15375" name="Picture 1" descr="A pink text on a black backgroun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32" cy="58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A4FA7" w14:textId="59CF2016" w:rsidR="00DA15FD" w:rsidRPr="0092005D" w:rsidRDefault="00BD42CA" w:rsidP="0088494D">
      <w:pPr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</w:rPr>
      </w:pPr>
      <w:r w:rsidRPr="0092005D"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  <w:cs/>
        </w:rPr>
        <w:t>แบบประเมิ</w:t>
      </w:r>
      <w:r w:rsidR="004E4EAB" w:rsidRPr="0092005D"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  <w:cs/>
        </w:rPr>
        <w:t>น</w:t>
      </w:r>
      <w:r w:rsidR="00DA15FD" w:rsidRPr="0092005D"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>ตนเองในการดำเนินงาน</w:t>
      </w:r>
    </w:p>
    <w:p w14:paraId="15CF0637" w14:textId="14786E94" w:rsidR="00BD42CA" w:rsidRPr="0092005D" w:rsidRDefault="00DA15FD" w:rsidP="0088494D">
      <w:pPr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</w:rPr>
      </w:pPr>
      <w:r w:rsidRPr="0092005D"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>ตาม</w:t>
      </w:r>
      <w:r w:rsidR="004E4EAB" w:rsidRPr="0092005D"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  <w:cs/>
        </w:rPr>
        <w:t>ระบบ</w:t>
      </w:r>
      <w:r w:rsidR="006E619F" w:rsidRPr="0092005D"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>การ</w:t>
      </w:r>
      <w:r w:rsidR="004E4EAB" w:rsidRPr="0092005D"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  <w:cs/>
        </w:rPr>
        <w:t>บริหารจัดการความปลอดภัย อาชีวอนามัย และสภาพแวดล้อมในการทำงาน</w:t>
      </w:r>
      <w:r w:rsidR="003C6E95" w:rsidRPr="0092005D"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 xml:space="preserve"> ประจำปี 256</w:t>
      </w:r>
      <w:r w:rsidR="00D851B7"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</w:rPr>
        <w:t>6</w:t>
      </w:r>
    </w:p>
    <w:p w14:paraId="5356FA69" w14:textId="660FFDC0" w:rsidR="00650817" w:rsidRPr="0092005D" w:rsidRDefault="00E21FD4" w:rsidP="0088494D">
      <w:pPr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>ชื่อส่วนงาน .....................................................</w:t>
      </w:r>
      <w:r w:rsidR="00F30582" w:rsidRPr="0092005D"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 xml:space="preserve"> </w:t>
      </w:r>
      <w:r w:rsidR="00650817" w:rsidRPr="0092005D">
        <w:rPr>
          <w:rStyle w:val="Hyperlink"/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u w:val="none"/>
          <w:cs/>
        </w:rPr>
        <w:t>จุฬาลงกรณ์มหาวิทยาลัย</w:t>
      </w:r>
    </w:p>
    <w:p w14:paraId="1F60E3BB" w14:textId="630D508D" w:rsidR="002250EC" w:rsidRPr="0092005D" w:rsidRDefault="002250EC" w:rsidP="0088494D">
      <w:pPr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pacing w:val="2"/>
          <w:sz w:val="24"/>
          <w:szCs w:val="24"/>
          <w:u w:val="none"/>
        </w:rPr>
      </w:pPr>
    </w:p>
    <w:tbl>
      <w:tblPr>
        <w:tblStyle w:val="TableGrid"/>
        <w:tblW w:w="9945" w:type="dxa"/>
        <w:tblLayout w:type="fixed"/>
        <w:tblLook w:val="04A0" w:firstRow="1" w:lastRow="0" w:firstColumn="1" w:lastColumn="0" w:noHBand="0" w:noVBand="1"/>
      </w:tblPr>
      <w:tblGrid>
        <w:gridCol w:w="689"/>
        <w:gridCol w:w="4222"/>
        <w:gridCol w:w="1024"/>
        <w:gridCol w:w="1078"/>
        <w:gridCol w:w="2932"/>
      </w:tblGrid>
      <w:tr w:rsidR="00D851B7" w:rsidRPr="0092005D" w14:paraId="624C70AC" w14:textId="77777777" w:rsidTr="00A328E0">
        <w:trPr>
          <w:tblHeader/>
        </w:trPr>
        <w:tc>
          <w:tcPr>
            <w:tcW w:w="4911" w:type="dxa"/>
            <w:gridSpan w:val="2"/>
            <w:vMerge w:val="restart"/>
            <w:shd w:val="clear" w:color="auto" w:fill="D9D9D9" w:themeFill="background1" w:themeFillShade="D9"/>
          </w:tcPr>
          <w:p w14:paraId="0955FF3D" w14:textId="0A0C75F5" w:rsidR="00D851B7" w:rsidRPr="0092005D" w:rsidRDefault="00D851B7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รายการประเมิน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</w:tcPr>
          <w:p w14:paraId="4253960F" w14:textId="2E0201F4" w:rsidR="00D851B7" w:rsidRPr="0092005D" w:rsidRDefault="00D851B7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ผลประเมิน</w:t>
            </w:r>
          </w:p>
        </w:tc>
        <w:tc>
          <w:tcPr>
            <w:tcW w:w="2932" w:type="dxa"/>
            <w:vMerge w:val="restart"/>
            <w:shd w:val="clear" w:color="auto" w:fill="D9D9D9" w:themeFill="background1" w:themeFillShade="D9"/>
          </w:tcPr>
          <w:p w14:paraId="1BB0A23B" w14:textId="7EA30CFC" w:rsidR="00D851B7" w:rsidRPr="0092005D" w:rsidRDefault="00D851B7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เหตุผลประกอบ (ถ้ามี)</w:t>
            </w:r>
          </w:p>
        </w:tc>
      </w:tr>
      <w:tr w:rsidR="00D851B7" w:rsidRPr="0092005D" w14:paraId="1E458506" w14:textId="77777777" w:rsidTr="000A565E">
        <w:trPr>
          <w:tblHeader/>
        </w:trPr>
        <w:tc>
          <w:tcPr>
            <w:tcW w:w="4911" w:type="dxa"/>
            <w:gridSpan w:val="2"/>
            <w:vMerge/>
            <w:shd w:val="clear" w:color="auto" w:fill="D9D9D9" w:themeFill="background1" w:themeFillShade="D9"/>
          </w:tcPr>
          <w:p w14:paraId="298B5C04" w14:textId="503EB5CB" w:rsidR="00D851B7" w:rsidRPr="0092005D" w:rsidRDefault="00D851B7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6255BDA6" w14:textId="11626577" w:rsidR="00D851B7" w:rsidRPr="0092005D" w:rsidRDefault="00D851B7" w:rsidP="00105FF3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ดำเนินการแล้ว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E596BFD" w14:textId="555BC1E9" w:rsidR="00D851B7" w:rsidRPr="0092005D" w:rsidRDefault="00D851B7" w:rsidP="00105FF3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ยังไม่ได้ดำเนินการ</w:t>
            </w:r>
          </w:p>
        </w:tc>
        <w:tc>
          <w:tcPr>
            <w:tcW w:w="2932" w:type="dxa"/>
            <w:vMerge/>
            <w:shd w:val="clear" w:color="auto" w:fill="D9D9D9" w:themeFill="background1" w:themeFillShade="D9"/>
          </w:tcPr>
          <w:p w14:paraId="179084DB" w14:textId="77777777" w:rsidR="00D851B7" w:rsidRPr="0092005D" w:rsidRDefault="00D851B7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3DDD943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41E6056B" w14:textId="31812217" w:rsidR="002250EC" w:rsidRPr="0092005D" w:rsidRDefault="0015112C" w:rsidP="0015112C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1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6C0D0B3F" w14:textId="7DEEB2B3" w:rsidR="002250EC" w:rsidRPr="0092005D" w:rsidRDefault="00105FF3" w:rsidP="00105FF3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นโยบายด้านความปลอดภัย อาชีวอนามัย และสภาพแวดล้อมในการทำงาน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4B756872" w14:textId="77777777" w:rsidR="002250EC" w:rsidRPr="0092005D" w:rsidRDefault="002250EC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7234C14A" w14:textId="77777777" w:rsidR="002250EC" w:rsidRPr="0092005D" w:rsidRDefault="002250EC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6CE838F4" w14:textId="77777777" w:rsidR="002250EC" w:rsidRPr="0092005D" w:rsidRDefault="002250EC" w:rsidP="0088494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7259FCD" w14:textId="77777777" w:rsidTr="000A565E">
        <w:tc>
          <w:tcPr>
            <w:tcW w:w="689" w:type="dxa"/>
          </w:tcPr>
          <w:p w14:paraId="24426463" w14:textId="43D59A94" w:rsidR="000A565E" w:rsidRPr="0092005D" w:rsidRDefault="000A565E" w:rsidP="000A565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1.1</w:t>
            </w:r>
          </w:p>
        </w:tc>
        <w:tc>
          <w:tcPr>
            <w:tcW w:w="4222" w:type="dxa"/>
          </w:tcPr>
          <w:p w14:paraId="10E4931E" w14:textId="428C0923" w:rsidR="000A565E" w:rsidRPr="0092005D" w:rsidRDefault="000A565E" w:rsidP="000A565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มีประกาศนโยบายด้านความปลอดภัยฯ ให้บุคลากรรับทราบกันอย่างทั่วถึง</w:t>
            </w:r>
          </w:p>
        </w:tc>
        <w:tc>
          <w:tcPr>
            <w:tcW w:w="1024" w:type="dxa"/>
          </w:tcPr>
          <w:p w14:paraId="2BECAD15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1B8C789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8CBA27F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C92E5E9" w14:textId="77777777" w:rsidTr="000A565E">
        <w:tc>
          <w:tcPr>
            <w:tcW w:w="689" w:type="dxa"/>
          </w:tcPr>
          <w:p w14:paraId="4A294DFA" w14:textId="1882C695" w:rsidR="000A565E" w:rsidRPr="0092005D" w:rsidRDefault="000A565E" w:rsidP="000A565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1.2</w:t>
            </w:r>
          </w:p>
        </w:tc>
        <w:tc>
          <w:tcPr>
            <w:tcW w:w="4222" w:type="dxa"/>
          </w:tcPr>
          <w:p w14:paraId="2DA13CB3" w14:textId="7A5B5C90" w:rsidR="000A565E" w:rsidRPr="0092005D" w:rsidRDefault="000A565E" w:rsidP="000A565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นโยบายด้านความปลอดภัยฯ ต้องกล่าวถึงวัตถุประสงค์ แผนงาน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และความมุ่งมั่นในการดำเนินงานด้านความปลอดภัย อาชีวอนามัย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และสภาพแวดล้อมในการทำงาน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อย่างเป็นลายลักษณ์อักษร และลงนามโดยหัวหน้าส่วนงาน</w:t>
            </w:r>
          </w:p>
        </w:tc>
        <w:tc>
          <w:tcPr>
            <w:tcW w:w="1024" w:type="dxa"/>
          </w:tcPr>
          <w:p w14:paraId="1DA26071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95A987A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39880D3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6862E9D7" w14:textId="77777777" w:rsidTr="000A565E">
        <w:tc>
          <w:tcPr>
            <w:tcW w:w="689" w:type="dxa"/>
          </w:tcPr>
          <w:p w14:paraId="7A87F738" w14:textId="3BBAEA53" w:rsidR="000A565E" w:rsidRPr="0092005D" w:rsidRDefault="000A565E" w:rsidP="000A565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1.3</w:t>
            </w:r>
          </w:p>
        </w:tc>
        <w:tc>
          <w:tcPr>
            <w:tcW w:w="4222" w:type="dxa"/>
          </w:tcPr>
          <w:p w14:paraId="4D2420BF" w14:textId="42D0C85F" w:rsidR="000A565E" w:rsidRPr="0092005D" w:rsidRDefault="000A565E" w:rsidP="000A565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นโยบายด้านความปลอดภัยฯ สอดคล้องกับนโยบายด้านความปลอดภัยฯ ของจุฬาลงกรณ์มหาวิทยาลัย</w:t>
            </w:r>
          </w:p>
        </w:tc>
        <w:tc>
          <w:tcPr>
            <w:tcW w:w="1024" w:type="dxa"/>
          </w:tcPr>
          <w:p w14:paraId="7E090D89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C592BEB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3F6A69F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181ED45" w14:textId="77777777" w:rsidTr="000A565E">
        <w:tc>
          <w:tcPr>
            <w:tcW w:w="689" w:type="dxa"/>
          </w:tcPr>
          <w:p w14:paraId="077AEE62" w14:textId="74F880DA" w:rsidR="000A565E" w:rsidRPr="0092005D" w:rsidRDefault="000A565E" w:rsidP="000A565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1.4</w:t>
            </w:r>
          </w:p>
        </w:tc>
        <w:tc>
          <w:tcPr>
            <w:tcW w:w="4222" w:type="dxa"/>
          </w:tcPr>
          <w:p w14:paraId="497FC33D" w14:textId="496E1549" w:rsidR="000A565E" w:rsidRPr="0092005D" w:rsidRDefault="000A565E" w:rsidP="000A565E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มีการสื่อสารและประชาสัมพันธ์นโยบายด้านความปลอดภัยที่กำหนดขึ้น ทั้งระดับมหาวิทยาลัย และระดับส่วนงาน ให้รับทราบภายในส่วนงาน และติดประกาศให้บุคลากรของส่วนงานทราบโดยทั่วกัน โดยพิจารณาจาก</w:t>
            </w:r>
          </w:p>
          <w:p w14:paraId="4571E21D" w14:textId="77777777" w:rsidR="000A565E" w:rsidRPr="0092005D" w:rsidRDefault="000A565E" w:rsidP="000A5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2005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บุคลากร</w:t>
            </w:r>
          </w:p>
          <w:p w14:paraId="3CFC3C0A" w14:textId="77777777" w:rsidR="000A565E" w:rsidRPr="0092005D" w:rsidRDefault="000A565E" w:rsidP="000A565E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เข้าใจบริบทของนโยบายอย่างชัดเจน พิจารณาโดยการสัมภาษณ์ตัวแทนจากการสุ่มตัวอย่างร้อยละ 10 ของบุคลากรและผู้บริหารส่วนงานย่อย โดยร้อยละ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ของตัวแทนบุคลากรในส่วนงานย่อยรับทราบนโยบายด้านความปลอดภัยฯ</w:t>
            </w:r>
          </w:p>
          <w:p w14:paraId="33982CBE" w14:textId="77777777" w:rsidR="000A565E" w:rsidRPr="0092005D" w:rsidRDefault="000A565E" w:rsidP="000A5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2005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นิสิต</w:t>
            </w:r>
          </w:p>
          <w:p w14:paraId="1217D615" w14:textId="1AA2422B" w:rsidR="000A565E" w:rsidRPr="0092005D" w:rsidRDefault="000A565E" w:rsidP="000A565E">
            <w:pPr>
              <w:rPr>
                <w:rStyle w:val="Hyperlink"/>
                <w:rFonts w:ascii="TH SarabunPSK" w:hAnsi="TH SarabunPSK" w:cs="TH SarabunPSK"/>
                <w:color w:val="000000" w:themeColor="text1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เข้าใจบริบทของนโยบายอย่างชัดเจน พิจารณาโดยการสุ่มกลุ่มตัวอย่างนิสิตร้อยละ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ของจำนวนนิสิตทั้งหมดของส่วนงาน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โดยในกลุ่มตัวอย่างนิสิตรับทราบนโยบาย อย่างน้อย ร้อยละ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024" w:type="dxa"/>
          </w:tcPr>
          <w:p w14:paraId="377CAB1D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44BD35F3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9CB90E2" w14:textId="77777777" w:rsidR="000A565E" w:rsidRPr="0092005D" w:rsidRDefault="000A565E" w:rsidP="000A565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9F366B8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5C0AB79D" w14:textId="05BCFA52" w:rsidR="003C1808" w:rsidRPr="0092005D" w:rsidRDefault="008038AD" w:rsidP="003C1808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2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2232E1CC" w14:textId="1137AAC8" w:rsidR="003C1808" w:rsidRPr="0092005D" w:rsidRDefault="008038AD" w:rsidP="003C1808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บทบาทหน้าที่และความรับผิดชอบด้านความปลอดภัยฯ ของผู้บริหารส่วนงาน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150D07D5" w14:textId="77777777" w:rsidR="003C1808" w:rsidRPr="0092005D" w:rsidRDefault="003C1808" w:rsidP="003C1808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2FF23D1D" w14:textId="77777777" w:rsidR="003C1808" w:rsidRPr="0092005D" w:rsidRDefault="003C1808" w:rsidP="003C1808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7B1F46FE" w14:textId="77777777" w:rsidR="003C1808" w:rsidRPr="0092005D" w:rsidRDefault="003C1808" w:rsidP="003C1808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6ED3022E" w14:textId="77777777" w:rsidTr="000A565E">
        <w:tc>
          <w:tcPr>
            <w:tcW w:w="689" w:type="dxa"/>
          </w:tcPr>
          <w:p w14:paraId="2AD7BE53" w14:textId="21F2D250" w:rsidR="006F05E1" w:rsidRPr="0092005D" w:rsidRDefault="006F05E1" w:rsidP="006F05E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2.1</w:t>
            </w:r>
          </w:p>
        </w:tc>
        <w:tc>
          <w:tcPr>
            <w:tcW w:w="4222" w:type="dxa"/>
          </w:tcPr>
          <w:p w14:paraId="31AD2F53" w14:textId="0E7C2F94" w:rsidR="006F05E1" w:rsidRPr="0092005D" w:rsidRDefault="006F05E1" w:rsidP="006F05E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ผู้บริหารส่วนงาน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มีจำนวนการเข้าร่วมกิจกรรมไม่น้อยกว่าร้อยละ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50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ของกิจกรรมด้านความปลอดภัยฯ ของส่วนงาน</w:t>
            </w:r>
          </w:p>
        </w:tc>
        <w:tc>
          <w:tcPr>
            <w:tcW w:w="1024" w:type="dxa"/>
          </w:tcPr>
          <w:p w14:paraId="5BFD4D54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1F8C88FA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6D6FA327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39BD05C" w14:textId="77777777" w:rsidTr="000A565E">
        <w:tc>
          <w:tcPr>
            <w:tcW w:w="689" w:type="dxa"/>
          </w:tcPr>
          <w:p w14:paraId="4D59EB50" w14:textId="3A4DAB96" w:rsidR="006F05E1" w:rsidRPr="0092005D" w:rsidRDefault="006F05E1" w:rsidP="006F05E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2.2</w:t>
            </w:r>
          </w:p>
        </w:tc>
        <w:tc>
          <w:tcPr>
            <w:tcW w:w="4222" w:type="dxa"/>
          </w:tcPr>
          <w:p w14:paraId="0DA5462A" w14:textId="42D4A646" w:rsidR="006F05E1" w:rsidRPr="0092005D" w:rsidRDefault="006F05E1" w:rsidP="006F05E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มีการจัดสรรงบประมาณสนับสนุนงานด้านความปลอดภัยฯ ของส่วนงาน</w:t>
            </w:r>
          </w:p>
        </w:tc>
        <w:tc>
          <w:tcPr>
            <w:tcW w:w="1024" w:type="dxa"/>
          </w:tcPr>
          <w:p w14:paraId="18817487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9602C85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998BD1D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637F6CB" w14:textId="77777777" w:rsidTr="000A565E">
        <w:tc>
          <w:tcPr>
            <w:tcW w:w="689" w:type="dxa"/>
          </w:tcPr>
          <w:p w14:paraId="5FA22513" w14:textId="4DB47DC2" w:rsidR="006F05E1" w:rsidRPr="0092005D" w:rsidRDefault="006F05E1" w:rsidP="006F05E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2.3</w:t>
            </w:r>
          </w:p>
        </w:tc>
        <w:tc>
          <w:tcPr>
            <w:tcW w:w="4222" w:type="dxa"/>
          </w:tcPr>
          <w:p w14:paraId="6A7520E4" w14:textId="77777777" w:rsidR="006F05E1" w:rsidRPr="0092005D" w:rsidRDefault="006F05E1" w:rsidP="006F05E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ผู้บริหารส่วนงาน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ผ่านการอบรมหลักสูตรเจ้าหน้าที่ความปลอดภัยในการทำงาน ระดับบริหาร</w:t>
            </w:r>
          </w:p>
        </w:tc>
        <w:tc>
          <w:tcPr>
            <w:tcW w:w="1024" w:type="dxa"/>
          </w:tcPr>
          <w:p w14:paraId="2A7BC69C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97F2B35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EA9769B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D9397D3" w14:textId="77777777" w:rsidTr="000A565E">
        <w:tc>
          <w:tcPr>
            <w:tcW w:w="689" w:type="dxa"/>
          </w:tcPr>
          <w:p w14:paraId="3E1604A5" w14:textId="62425ECE" w:rsidR="006F05E1" w:rsidRPr="0092005D" w:rsidRDefault="006F05E1" w:rsidP="006F05E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lastRenderedPageBreak/>
              <w:t>2.4</w:t>
            </w:r>
          </w:p>
        </w:tc>
        <w:tc>
          <w:tcPr>
            <w:tcW w:w="4222" w:type="dxa"/>
          </w:tcPr>
          <w:p w14:paraId="6DBD1664" w14:textId="60C131AB" w:rsidR="006F05E1" w:rsidRPr="0092005D" w:rsidRDefault="006F05E1" w:rsidP="006F05E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ผู้บริหารส่วนงาน มีการกำหนดหน้าที่ภาระงานด้านความปลอดภัยฯ ให้กับบุคลากรที่ปฏิบัติงานเกี่ยวข้องกับด้านความปลอดภัยฯ</w:t>
            </w:r>
          </w:p>
        </w:tc>
        <w:tc>
          <w:tcPr>
            <w:tcW w:w="1024" w:type="dxa"/>
          </w:tcPr>
          <w:p w14:paraId="0A10DC1D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43D8F9A9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75EE99EA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D57C2CF" w14:textId="77777777" w:rsidTr="000A565E">
        <w:tc>
          <w:tcPr>
            <w:tcW w:w="689" w:type="dxa"/>
          </w:tcPr>
          <w:p w14:paraId="6740D71E" w14:textId="1A3F0442" w:rsidR="006F05E1" w:rsidRPr="0092005D" w:rsidRDefault="006F05E1" w:rsidP="006F05E1">
            <w:pPr>
              <w:jc w:val="right"/>
              <w:rPr>
                <w:rStyle w:val="Hyperlink"/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u w:val="none"/>
                <w:cs/>
              </w:rPr>
              <w:t>2.5</w:t>
            </w:r>
          </w:p>
        </w:tc>
        <w:tc>
          <w:tcPr>
            <w:tcW w:w="4222" w:type="dxa"/>
          </w:tcPr>
          <w:p w14:paraId="3D897623" w14:textId="5BCE323F" w:rsidR="006F05E1" w:rsidRPr="0092005D" w:rsidRDefault="006F05E1" w:rsidP="006F05E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มีตัวชี้วัดด้านความปลอดภัยฯ ของส่วนงาน</w:t>
            </w:r>
          </w:p>
        </w:tc>
        <w:tc>
          <w:tcPr>
            <w:tcW w:w="1024" w:type="dxa"/>
          </w:tcPr>
          <w:p w14:paraId="5D85E731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50331C4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6992CC8" w14:textId="77777777" w:rsidR="006F05E1" w:rsidRPr="0092005D" w:rsidRDefault="006F05E1" w:rsidP="006F05E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944CFE9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58BDC3E5" w14:textId="3E7272D3" w:rsidR="00B4276F" w:rsidRPr="0092005D" w:rsidRDefault="006A76BD" w:rsidP="00B4276F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0310FD3D" w14:textId="5E633CDF" w:rsidR="00B4276F" w:rsidRPr="0092005D" w:rsidRDefault="006A76BD" w:rsidP="00B4276F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คณะกรรมการความปลอดภัย อาชีวอนามัย และสภาพแวดล้อมในการทำงาน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3DCFC6DB" w14:textId="77777777" w:rsidR="00B4276F" w:rsidRPr="0092005D" w:rsidRDefault="00B4276F" w:rsidP="00B4276F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670C9427" w14:textId="77777777" w:rsidR="00B4276F" w:rsidRPr="0092005D" w:rsidRDefault="00B4276F" w:rsidP="00B4276F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689C8FC8" w14:textId="77777777" w:rsidR="00B4276F" w:rsidRPr="0092005D" w:rsidRDefault="00B4276F" w:rsidP="00B4276F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9104EA1" w14:textId="77777777" w:rsidTr="000A565E">
        <w:tc>
          <w:tcPr>
            <w:tcW w:w="689" w:type="dxa"/>
          </w:tcPr>
          <w:p w14:paraId="5A88EF2D" w14:textId="7C09AD98" w:rsidR="00A7610A" w:rsidRPr="0092005D" w:rsidRDefault="00A7610A" w:rsidP="00A7610A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3.1</w:t>
            </w:r>
          </w:p>
        </w:tc>
        <w:tc>
          <w:tcPr>
            <w:tcW w:w="4222" w:type="dxa"/>
          </w:tcPr>
          <w:p w14:paraId="5970681E" w14:textId="19EB158A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แต่งตั้ง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ประจำส่วนงาน โดยองค์ประกอบใน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ครบถ้วนและถูกต้อง อย่างน้อยประกอบด้วย ผู้บริหาร อาจารย์/นักวิจัย และบุคลากรสายปฏิบัติการ</w:t>
            </w:r>
          </w:p>
        </w:tc>
        <w:tc>
          <w:tcPr>
            <w:tcW w:w="1024" w:type="dxa"/>
          </w:tcPr>
          <w:p w14:paraId="48572F46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53BD6B3E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4C8090F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B93D803" w14:textId="77777777" w:rsidTr="000A565E">
        <w:tc>
          <w:tcPr>
            <w:tcW w:w="689" w:type="dxa"/>
          </w:tcPr>
          <w:p w14:paraId="03DB9FB5" w14:textId="270AB4AF" w:rsidR="00A7610A" w:rsidRPr="0092005D" w:rsidRDefault="00A7610A" w:rsidP="00A7610A">
            <w:pPr>
              <w:tabs>
                <w:tab w:val="left" w:pos="246"/>
              </w:tabs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3.2</w:t>
            </w: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ab/>
            </w:r>
          </w:p>
        </w:tc>
        <w:tc>
          <w:tcPr>
            <w:tcW w:w="4222" w:type="dxa"/>
          </w:tcPr>
          <w:p w14:paraId="71A54995" w14:textId="7FE113C5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u w:val="none"/>
              </w:rPr>
            </w:pP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ผ่านการอบรมหลักสูตร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อย่างน้อยร้อยละ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ของจำนวน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ทั้งหมด</w:t>
            </w:r>
          </w:p>
        </w:tc>
        <w:tc>
          <w:tcPr>
            <w:tcW w:w="1024" w:type="dxa"/>
          </w:tcPr>
          <w:p w14:paraId="6D04C3D3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AD968AA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1913B11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4E44A0B4" w14:textId="77777777" w:rsidTr="000A565E">
        <w:tc>
          <w:tcPr>
            <w:tcW w:w="689" w:type="dxa"/>
          </w:tcPr>
          <w:p w14:paraId="351BB011" w14:textId="35CD4753" w:rsidR="00A7610A" w:rsidRPr="0092005D" w:rsidRDefault="00A7610A" w:rsidP="00A7610A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3.3</w:t>
            </w:r>
          </w:p>
        </w:tc>
        <w:tc>
          <w:tcPr>
            <w:tcW w:w="4222" w:type="dxa"/>
          </w:tcPr>
          <w:p w14:paraId="20AAFBB0" w14:textId="06ACAF40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มีการประชุม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ส่วนงานอย่างสม่ำเสมอ อย่างน้อย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เดือนต่อครั้ง</w:t>
            </w:r>
          </w:p>
        </w:tc>
        <w:tc>
          <w:tcPr>
            <w:tcW w:w="1024" w:type="dxa"/>
          </w:tcPr>
          <w:p w14:paraId="5A86518C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DF3540E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AEC8204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171B780" w14:textId="77777777" w:rsidTr="000A565E">
        <w:tc>
          <w:tcPr>
            <w:tcW w:w="689" w:type="dxa"/>
          </w:tcPr>
          <w:p w14:paraId="07DD93C2" w14:textId="22974D95" w:rsidR="00A7610A" w:rsidRPr="0092005D" w:rsidRDefault="00A7610A" w:rsidP="00A7610A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3.4</w:t>
            </w:r>
          </w:p>
        </w:tc>
        <w:tc>
          <w:tcPr>
            <w:tcW w:w="4222" w:type="dxa"/>
          </w:tcPr>
          <w:p w14:paraId="5A7A2250" w14:textId="0F2DE16A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มีการติดตามการดำเนินงานที่เป็นไปตามมติที่ประชุม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อ.ส่วนงาน</w:t>
            </w:r>
          </w:p>
        </w:tc>
        <w:tc>
          <w:tcPr>
            <w:tcW w:w="1024" w:type="dxa"/>
          </w:tcPr>
          <w:p w14:paraId="1A8330AE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5EF3FFB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6763F93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69796F4" w14:textId="77777777" w:rsidTr="000A565E">
        <w:tc>
          <w:tcPr>
            <w:tcW w:w="689" w:type="dxa"/>
          </w:tcPr>
          <w:p w14:paraId="4C522D64" w14:textId="1D943FF0" w:rsidR="00A7610A" w:rsidRPr="0092005D" w:rsidRDefault="00A7610A" w:rsidP="00A7610A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3.5</w:t>
            </w:r>
          </w:p>
        </w:tc>
        <w:tc>
          <w:tcPr>
            <w:tcW w:w="4222" w:type="dxa"/>
          </w:tcPr>
          <w:p w14:paraId="07A420C9" w14:textId="7E2A5744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มีรายงานการประชุม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อย่างน้อยมีวาระการรายงานผลการดำเนินงานของ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ส่วนงานในที่ประชุมคณะผู้บริหารส่วนงาน หรือ คณะผู้บริหารส่วนงานมีมติรับทราบรายงานการประชุม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ส่วนงาน</w:t>
            </w:r>
          </w:p>
        </w:tc>
        <w:tc>
          <w:tcPr>
            <w:tcW w:w="1024" w:type="dxa"/>
          </w:tcPr>
          <w:p w14:paraId="3E8A6F20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5FD5E9A0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C709883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D076208" w14:textId="77777777" w:rsidTr="000A565E">
        <w:tc>
          <w:tcPr>
            <w:tcW w:w="689" w:type="dxa"/>
          </w:tcPr>
          <w:p w14:paraId="308705C7" w14:textId="57359194" w:rsidR="00A7610A" w:rsidRPr="0092005D" w:rsidRDefault="00A7610A" w:rsidP="00A7610A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3.6</w:t>
            </w:r>
          </w:p>
        </w:tc>
        <w:tc>
          <w:tcPr>
            <w:tcW w:w="4222" w:type="dxa"/>
          </w:tcPr>
          <w:p w14:paraId="46F575F0" w14:textId="010B003E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มีตัวแทน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เข้าร่วมกิจกรรมประชุมเครือข่าย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อย่างน้อย 3 ครั้งต่อปี หรือร้อยละ 75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ของกิจกรรมทั้งหมด</w:t>
            </w:r>
          </w:p>
        </w:tc>
        <w:tc>
          <w:tcPr>
            <w:tcW w:w="1024" w:type="dxa"/>
          </w:tcPr>
          <w:p w14:paraId="51BA5F70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5EC3110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012329CE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D9CB2F2" w14:textId="77777777" w:rsidTr="000A565E">
        <w:tc>
          <w:tcPr>
            <w:tcW w:w="689" w:type="dxa"/>
          </w:tcPr>
          <w:p w14:paraId="5F48AE76" w14:textId="5101C103" w:rsidR="00A7610A" w:rsidRPr="0092005D" w:rsidRDefault="00A7610A" w:rsidP="00A7610A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3.7</w:t>
            </w:r>
          </w:p>
        </w:tc>
        <w:tc>
          <w:tcPr>
            <w:tcW w:w="4222" w:type="dxa"/>
          </w:tcPr>
          <w:p w14:paraId="0259DD35" w14:textId="23D774E7" w:rsidR="00A7610A" w:rsidRPr="0092005D" w:rsidRDefault="00A7610A" w:rsidP="00A7610A">
            <w:pPr>
              <w:rPr>
                <w:rStyle w:val="Hyperlink"/>
                <w:rFonts w:ascii="TH SarabunPSK" w:hAnsi="TH SarabunPSK" w:cs="TH SarabunPSK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ส่วนงานเข้าร่วมกิจกรรมประชุมเครือข่าย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โดยมีการแลกเปลี่ยนประสบการณ์ หรือนำเสนอผลการดำเนินงานด้านความปลอดภัยฯ ในที่ประชุมเครือข่าย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อ. อย่างน้อย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ครั้งต่อปี</w:t>
            </w:r>
          </w:p>
        </w:tc>
        <w:tc>
          <w:tcPr>
            <w:tcW w:w="1024" w:type="dxa"/>
          </w:tcPr>
          <w:p w14:paraId="4C87E2CA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1414437E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686DF6A9" w14:textId="77777777" w:rsidR="00A7610A" w:rsidRPr="0092005D" w:rsidRDefault="00A7610A" w:rsidP="00A7610A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85F32F7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5F89C9ED" w14:textId="15F90428" w:rsidR="004405C7" w:rsidRPr="0092005D" w:rsidRDefault="0090057C" w:rsidP="004405C7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44146509" w14:textId="1E7D31B9" w:rsidR="004405C7" w:rsidRPr="0092005D" w:rsidRDefault="007C4553" w:rsidP="004405C7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เจ้าหน้าที่ความปลอดภัยในการทำงาน ประจำส่วนงาน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5D74DF3D" w14:textId="77777777" w:rsidR="004405C7" w:rsidRPr="0092005D" w:rsidRDefault="004405C7" w:rsidP="004405C7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67A5003F" w14:textId="77777777" w:rsidR="004405C7" w:rsidRPr="0092005D" w:rsidRDefault="004405C7" w:rsidP="004405C7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40076FF7" w14:textId="77777777" w:rsidR="004405C7" w:rsidRPr="0092005D" w:rsidRDefault="004405C7" w:rsidP="004405C7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9DBD46E" w14:textId="77777777" w:rsidTr="000A565E">
        <w:tc>
          <w:tcPr>
            <w:tcW w:w="689" w:type="dxa"/>
          </w:tcPr>
          <w:p w14:paraId="77331E92" w14:textId="7A08A5B2" w:rsidR="00474E46" w:rsidRPr="0092005D" w:rsidRDefault="00474E46" w:rsidP="00474E46">
            <w:pPr>
              <w:tabs>
                <w:tab w:val="left" w:pos="234"/>
              </w:tabs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4.1</w:t>
            </w: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ab/>
            </w:r>
          </w:p>
        </w:tc>
        <w:tc>
          <w:tcPr>
            <w:tcW w:w="4222" w:type="dxa"/>
          </w:tcPr>
          <w:p w14:paraId="7F28B627" w14:textId="1427E0BA" w:rsidR="00474E46" w:rsidRPr="0092005D" w:rsidRDefault="00474E46" w:rsidP="00474E46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มีการแต่งตั้งเจ้าหน้าที่ความปลอดภัยในการทำงานให้ปฏิบัติหน้าที่ด้านความปลอดภัยฯ ประจำส่วนงาน โดยมีเอกสารแต่งตั้งเจ้าหน้าที่ความปลอดภัยในการทำงานประจำส่วนงานเป็นลายลักษณ์อักษร</w:t>
            </w:r>
          </w:p>
        </w:tc>
        <w:tc>
          <w:tcPr>
            <w:tcW w:w="1024" w:type="dxa"/>
          </w:tcPr>
          <w:p w14:paraId="57E104C1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E80536D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C0D6B57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4FCFF80B" w14:textId="77777777" w:rsidTr="000A565E">
        <w:tc>
          <w:tcPr>
            <w:tcW w:w="689" w:type="dxa"/>
          </w:tcPr>
          <w:p w14:paraId="3299A62F" w14:textId="1B2B921A" w:rsidR="00474E46" w:rsidRPr="0092005D" w:rsidRDefault="00474E46" w:rsidP="00474E46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4.2</w:t>
            </w:r>
          </w:p>
        </w:tc>
        <w:tc>
          <w:tcPr>
            <w:tcW w:w="4222" w:type="dxa"/>
          </w:tcPr>
          <w:p w14:paraId="4B891624" w14:textId="67144C33" w:rsidR="00474E46" w:rsidRPr="0092005D" w:rsidRDefault="00474E46" w:rsidP="00474E46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มีการกำหนดหน้าที่ของเจ้าหน้าที่ความปลอดภัยในการทำงานให้เป็นไปตาม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แนวปฏิบัติด้านความปลอดภัยฯ จุฬาฯ</w:t>
            </w:r>
            <w:r w:rsid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24" w:type="dxa"/>
          </w:tcPr>
          <w:p w14:paraId="65233E57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141B7297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7C07BC4E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1626ABC5" w14:textId="77777777" w:rsidTr="000A565E">
        <w:tc>
          <w:tcPr>
            <w:tcW w:w="689" w:type="dxa"/>
          </w:tcPr>
          <w:p w14:paraId="786B93A3" w14:textId="51346C04" w:rsidR="00474E46" w:rsidRPr="0092005D" w:rsidRDefault="00474E46" w:rsidP="00474E46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4.3</w:t>
            </w:r>
          </w:p>
        </w:tc>
        <w:tc>
          <w:tcPr>
            <w:tcW w:w="4222" w:type="dxa"/>
          </w:tcPr>
          <w:p w14:paraId="520BC5A8" w14:textId="6D1E8FF0" w:rsidR="00474E46" w:rsidRPr="0092005D" w:rsidRDefault="00474E46" w:rsidP="00474E46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เจ้าหน้าที่ความปลอดภัยในการทำงานผ่านการอบรมหลักสูตรเจ้าหน้าที่ความปลอดภัยในการทำงาน ระดับหัวหน้างาน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หรือเทียบเท่า หรือสูงกว่า</w:t>
            </w:r>
          </w:p>
        </w:tc>
        <w:tc>
          <w:tcPr>
            <w:tcW w:w="1024" w:type="dxa"/>
          </w:tcPr>
          <w:p w14:paraId="28AA982C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39C972B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9601587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7DB1676" w14:textId="77777777" w:rsidTr="000A565E">
        <w:tc>
          <w:tcPr>
            <w:tcW w:w="689" w:type="dxa"/>
          </w:tcPr>
          <w:p w14:paraId="6498623B" w14:textId="1F7E07F0" w:rsidR="00474E46" w:rsidRPr="0092005D" w:rsidRDefault="00474E46" w:rsidP="00474E46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4.4</w:t>
            </w:r>
          </w:p>
        </w:tc>
        <w:tc>
          <w:tcPr>
            <w:tcW w:w="4222" w:type="dxa"/>
          </w:tcPr>
          <w:p w14:paraId="44FD5E14" w14:textId="2D20FBA9" w:rsidR="00474E46" w:rsidRPr="0092005D" w:rsidRDefault="00474E46" w:rsidP="00474E46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ส่วนงานมีการกำหนดให้มีเจ้าหน้าที่ความปลอดภัยในการทำงานระดับวิชาชีพ ปฏิบัติงานในส่วนงาน หรือส่วนงานมีการวางแผนกำหนดให้มีตำแหน่งเจ้าหน้าที่ความปลอดภัยระดับวิชาชีพ โดยอย่างน้อยเป็นมติที่ประชุม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ส่วนงาน</w:t>
            </w:r>
          </w:p>
        </w:tc>
        <w:tc>
          <w:tcPr>
            <w:tcW w:w="1024" w:type="dxa"/>
          </w:tcPr>
          <w:p w14:paraId="470F0DA4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78B2765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07306DD" w14:textId="77777777" w:rsidR="00474E46" w:rsidRPr="0092005D" w:rsidRDefault="00474E46" w:rsidP="00474E46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BC64C21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4883B89C" w14:textId="17AE6917" w:rsidR="0099734B" w:rsidRPr="0092005D" w:rsidRDefault="003E7D5A" w:rsidP="0099734B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lastRenderedPageBreak/>
              <w:t>5.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004E03C1" w14:textId="0A1F8EF3" w:rsidR="0099734B" w:rsidRPr="0092005D" w:rsidRDefault="003E7D5A" w:rsidP="0099734B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การควบคุมการดำเนินงานด้านความปลอดภัยฯ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4BF2B6BD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39595045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3269469A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1281970C" w14:textId="77777777" w:rsidTr="000A565E">
        <w:tc>
          <w:tcPr>
            <w:tcW w:w="689" w:type="dxa"/>
          </w:tcPr>
          <w:p w14:paraId="4AFF303F" w14:textId="1CF45FD5" w:rsidR="0099734B" w:rsidRPr="0092005D" w:rsidRDefault="004E4380" w:rsidP="0099734B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5.1</w:t>
            </w:r>
          </w:p>
        </w:tc>
        <w:tc>
          <w:tcPr>
            <w:tcW w:w="4222" w:type="dxa"/>
          </w:tcPr>
          <w:p w14:paraId="09BFF171" w14:textId="77777777" w:rsidR="004F011D" w:rsidRPr="0092005D" w:rsidRDefault="004F011D" w:rsidP="004F011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มีการจัดทำแผนงานด้านความปลอดภัย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อาชีวอนามัย และสภาพแวดล้อมในการทำงาน และงบประมาณ (ปีล่าสุด) ซึ่งสอดคล้องตาม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แนวปฏิบัติด้านความปลอดภัย อาชีวอนามัย และสภาพแวดล้อมในการทำงาน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ที่จุฬาลงกรณ์มหาวิทยาลัยกำหนด โดยอย่างน้อยประกอบด้วย</w:t>
            </w:r>
          </w:p>
          <w:p w14:paraId="239E42B6" w14:textId="77777777" w:rsidR="004F011D" w:rsidRPr="0092005D" w:rsidRDefault="004F011D" w:rsidP="004F011D">
            <w:pPr>
              <w:pStyle w:val="ListParagraph"/>
              <w:numPr>
                <w:ilvl w:val="0"/>
                <w:numId w:val="6"/>
              </w:numPr>
              <w:ind w:left="24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การฝึกอบรมด้านความปลอดภัย</w:t>
            </w:r>
          </w:p>
          <w:p w14:paraId="0971FE9C" w14:textId="77777777" w:rsidR="004F011D" w:rsidRPr="0092005D" w:rsidRDefault="004F011D" w:rsidP="004F011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การจัดทำแผนปฏิบัติการป้องกันและรองรับเหตุฉุกเฉิน</w:t>
            </w:r>
          </w:p>
          <w:p w14:paraId="75416CE0" w14:textId="77777777" w:rsidR="004F011D" w:rsidRPr="0092005D" w:rsidRDefault="004F011D" w:rsidP="004F011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การซ้อมแผนปฏิบัติการป้องกันและรองรับเหตุฉุกเฉิน</w:t>
            </w:r>
          </w:p>
          <w:p w14:paraId="69FAD525" w14:textId="77777777" w:rsidR="004F011D" w:rsidRPr="0092005D" w:rsidRDefault="004F011D" w:rsidP="004F011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การรายงานอุบัติการณ์</w:t>
            </w:r>
          </w:p>
          <w:p w14:paraId="56CFCB60" w14:textId="77777777" w:rsidR="004F011D" w:rsidRPr="0092005D" w:rsidRDefault="004F011D" w:rsidP="004F011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การสำรวจข้อมูลห้องปฏิบัติการ</w:t>
            </w:r>
            <w:r w:rsidRPr="0092005D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 (</w:t>
            </w:r>
            <w:r w:rsidRPr="0092005D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ถ้ามี</w:t>
            </w:r>
            <w:r w:rsidRPr="0092005D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)</w:t>
            </w:r>
          </w:p>
          <w:p w14:paraId="7CBA0108" w14:textId="77777777" w:rsidR="004F011D" w:rsidRPr="00D851B7" w:rsidRDefault="004F011D" w:rsidP="004F011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D851B7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การสำรวจสภาพความปลอดภัยของห้องปฏิบัติการ</w:t>
            </w:r>
            <w:r w:rsidRPr="00D851B7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 (</w:t>
            </w:r>
            <w:r w:rsidRPr="00D851B7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ถ้ามี</w:t>
            </w:r>
            <w:r w:rsidRPr="00D851B7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)</w:t>
            </w:r>
          </w:p>
          <w:p w14:paraId="3AEAC42B" w14:textId="06C683F9" w:rsidR="0099734B" w:rsidRPr="0092005D" w:rsidRDefault="004F011D" w:rsidP="004F011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การจัดทำสารบบสารเคมีและของเสียสารเคมีของส่วนงาน (ทุก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เดือน)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(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ถ้ามีการใช้หรือจัดเก็บสารเคมีในส่วนงาน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4" w:type="dxa"/>
          </w:tcPr>
          <w:p w14:paraId="5B7472F2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1D6A9924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D81AAC9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C416E97" w14:textId="77777777" w:rsidTr="000A565E">
        <w:tc>
          <w:tcPr>
            <w:tcW w:w="689" w:type="dxa"/>
          </w:tcPr>
          <w:p w14:paraId="51633AB8" w14:textId="7A16D31B" w:rsidR="0099734B" w:rsidRPr="0092005D" w:rsidRDefault="004E4380" w:rsidP="0099734B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5.2</w:t>
            </w:r>
          </w:p>
        </w:tc>
        <w:tc>
          <w:tcPr>
            <w:tcW w:w="4222" w:type="dxa"/>
          </w:tcPr>
          <w:p w14:paraId="5346195A" w14:textId="61B48BE2" w:rsidR="001C08DC" w:rsidRPr="0092005D" w:rsidRDefault="001C08DC" w:rsidP="001C08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มีรายงานผลการดำเนินงานด้านความปลอดภัยฯ ของส่วนงานประจำปีครอบคลุมทุกกิจกรรมตามแผนงานด้านความปลอดภัยฯ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อย่างน้อยประกอบด้วย</w:t>
            </w:r>
          </w:p>
          <w:p w14:paraId="434780BD" w14:textId="77777777" w:rsidR="001C08DC" w:rsidRPr="0092005D" w:rsidRDefault="001C08DC" w:rsidP="00D851B7">
            <w:pPr>
              <w:pStyle w:val="ListParagraph"/>
              <w:numPr>
                <w:ilvl w:val="0"/>
                <w:numId w:val="7"/>
              </w:numPr>
              <w:ind w:left="261" w:hanging="26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นโยบายด้านความปลอดภัยฯ</w:t>
            </w:r>
          </w:p>
          <w:p w14:paraId="2922B3D8" w14:textId="77777777" w:rsidR="001C08DC" w:rsidRPr="0092005D" w:rsidRDefault="001C08DC" w:rsidP="00D851B7">
            <w:pPr>
              <w:pStyle w:val="ListParagraph"/>
              <w:numPr>
                <w:ilvl w:val="0"/>
                <w:numId w:val="7"/>
              </w:numPr>
              <w:ind w:left="261" w:hanging="26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รายชื่อ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ประจำส่วนงาน</w:t>
            </w:r>
          </w:p>
          <w:p w14:paraId="335A2F80" w14:textId="77777777" w:rsidR="001C08DC" w:rsidRPr="0092005D" w:rsidRDefault="001C08DC" w:rsidP="00D851B7">
            <w:pPr>
              <w:pStyle w:val="ListParagraph"/>
              <w:numPr>
                <w:ilvl w:val="0"/>
                <w:numId w:val="7"/>
              </w:numPr>
              <w:ind w:left="261" w:hanging="26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แผนงานด้านความปลอดภัยฯ พร้อมผลการดำเนินงาน</w:t>
            </w:r>
          </w:p>
          <w:p w14:paraId="66D08F8A" w14:textId="25DD06A9" w:rsidR="0099734B" w:rsidRPr="0092005D" w:rsidRDefault="001C08DC" w:rsidP="00D851B7">
            <w:pPr>
              <w:pStyle w:val="ListParagraph"/>
              <w:numPr>
                <w:ilvl w:val="0"/>
                <w:numId w:val="7"/>
              </w:numPr>
              <w:ind w:left="261" w:hanging="261"/>
              <w:rPr>
                <w:rStyle w:val="Hyperlink"/>
                <w:rFonts w:ascii="TH SarabunPSK" w:hAnsi="TH SarabunPSK" w:cs="TH SarabunPSK"/>
                <w:color w:val="000000" w:themeColor="text1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สรุปผลและข้อเสนอแนะ รวมทั้งแนวทางการแก้ไข</w:t>
            </w:r>
          </w:p>
        </w:tc>
        <w:tc>
          <w:tcPr>
            <w:tcW w:w="1024" w:type="dxa"/>
          </w:tcPr>
          <w:p w14:paraId="6A1F9425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588348AD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F87EAA4" w14:textId="77777777" w:rsidR="0099734B" w:rsidRPr="0092005D" w:rsidRDefault="0099734B" w:rsidP="0099734B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57097FF" w14:textId="77777777" w:rsidTr="000A565E">
        <w:tc>
          <w:tcPr>
            <w:tcW w:w="689" w:type="dxa"/>
          </w:tcPr>
          <w:p w14:paraId="553C8EF7" w14:textId="1DA10D7E" w:rsidR="00364134" w:rsidRPr="0092005D" w:rsidRDefault="00364134" w:rsidP="0036413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5.3</w:t>
            </w:r>
          </w:p>
        </w:tc>
        <w:tc>
          <w:tcPr>
            <w:tcW w:w="4222" w:type="dxa"/>
          </w:tcPr>
          <w:p w14:paraId="0F457A17" w14:textId="6EBFB177" w:rsidR="00364134" w:rsidRPr="0092005D" w:rsidRDefault="00364134" w:rsidP="00364134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การสำรวจ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สภาพแวดล้อม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สภาพความปลอดภัย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ประเมินความเสี่ยงและจัดทำแผนควบคุมความเสี่ยง หรือ แผนยกระดับความปลอดภัย</w:t>
            </w:r>
          </w:p>
        </w:tc>
        <w:tc>
          <w:tcPr>
            <w:tcW w:w="1024" w:type="dxa"/>
          </w:tcPr>
          <w:p w14:paraId="77698E75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78B10FF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D17CF18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BF68741" w14:textId="77777777" w:rsidTr="000A565E">
        <w:tc>
          <w:tcPr>
            <w:tcW w:w="689" w:type="dxa"/>
          </w:tcPr>
          <w:p w14:paraId="3B83E808" w14:textId="25F1C879" w:rsidR="00364134" w:rsidRPr="0092005D" w:rsidRDefault="00364134" w:rsidP="0036413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5.3.1</w:t>
            </w:r>
          </w:p>
        </w:tc>
        <w:tc>
          <w:tcPr>
            <w:tcW w:w="4222" w:type="dxa"/>
          </w:tcPr>
          <w:p w14:paraId="4E693EF1" w14:textId="0E57F987" w:rsidR="00364134" w:rsidRPr="0092005D" w:rsidRDefault="00364134" w:rsidP="00364134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ส่วนงานมีการสำรวจสภาพแวดล้อมในการทำงาน เช่น มีการเดินตรวจความปลอดภัยของอาคาร อย่างน้อยปีละ 1 ครั้ง</w:t>
            </w:r>
          </w:p>
        </w:tc>
        <w:tc>
          <w:tcPr>
            <w:tcW w:w="1024" w:type="dxa"/>
          </w:tcPr>
          <w:p w14:paraId="36A07AB1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458FBBA8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61EF054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B61B58C" w14:textId="77777777" w:rsidTr="000A565E">
        <w:tc>
          <w:tcPr>
            <w:tcW w:w="689" w:type="dxa"/>
          </w:tcPr>
          <w:p w14:paraId="4CB774BE" w14:textId="1086D101" w:rsidR="00364134" w:rsidRPr="0092005D" w:rsidRDefault="00364134" w:rsidP="0036413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5.3.</w:t>
            </w: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2</w:t>
            </w:r>
          </w:p>
        </w:tc>
        <w:tc>
          <w:tcPr>
            <w:tcW w:w="4222" w:type="dxa"/>
          </w:tcPr>
          <w:p w14:paraId="3506700C" w14:textId="57D6C587" w:rsidR="00364134" w:rsidRPr="0092005D" w:rsidRDefault="00364134" w:rsidP="00364134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มีการสำรวจสภาพความปลอดภัยในห้องสำนักงานธุรการ ห้องพัสดุ และพื้นที่ปฏิบัติงานอื่น ๆ </w:t>
            </w:r>
          </w:p>
        </w:tc>
        <w:tc>
          <w:tcPr>
            <w:tcW w:w="1024" w:type="dxa"/>
          </w:tcPr>
          <w:p w14:paraId="530539BA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0A846559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430B378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E152EEC" w14:textId="77777777" w:rsidTr="000A565E">
        <w:tc>
          <w:tcPr>
            <w:tcW w:w="689" w:type="dxa"/>
          </w:tcPr>
          <w:p w14:paraId="5E7E831D" w14:textId="50D0E6B5" w:rsidR="00364134" w:rsidRPr="0092005D" w:rsidRDefault="00364134" w:rsidP="0036413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5.3.</w:t>
            </w: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3</w:t>
            </w:r>
          </w:p>
        </w:tc>
        <w:tc>
          <w:tcPr>
            <w:tcW w:w="4222" w:type="dxa"/>
          </w:tcPr>
          <w:p w14:paraId="64086092" w14:textId="77777777" w:rsidR="00364134" w:rsidRPr="0092005D" w:rsidRDefault="00364134" w:rsidP="00364134">
            <w:pP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กรณีมีห้องปฏิบัติการที่มีการใช้สารเคมี </w:t>
            </w:r>
          </w:p>
          <w:p w14:paraId="3678E5C6" w14:textId="306DA418" w:rsidR="00364134" w:rsidRPr="0092005D" w:rsidRDefault="00364134" w:rsidP="00364134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มีการสำรวจสภาพความปลอดภัยห้องปฏิบัติการด้วย </w:t>
            </w:r>
            <w:proofErr w:type="spellStart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ESPReL</w:t>
            </w:r>
            <w:proofErr w:type="spellEnd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Checklist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อย่างน้อยปีละ 1 ครั้ง หรือเมื่อมีการเปลี่ยนแปลงของห้องปฏิบัติการนั้น ๆ</w:t>
            </w:r>
          </w:p>
        </w:tc>
        <w:tc>
          <w:tcPr>
            <w:tcW w:w="1024" w:type="dxa"/>
          </w:tcPr>
          <w:p w14:paraId="5713A888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8354DD0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FF6E753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39F326F" w14:textId="77777777" w:rsidTr="000A565E">
        <w:tc>
          <w:tcPr>
            <w:tcW w:w="689" w:type="dxa"/>
          </w:tcPr>
          <w:p w14:paraId="6DB5F06B" w14:textId="1F672E6B" w:rsidR="00364134" w:rsidRPr="0092005D" w:rsidRDefault="00364134" w:rsidP="0036413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5.3.</w:t>
            </w: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</w:t>
            </w:r>
          </w:p>
        </w:tc>
        <w:tc>
          <w:tcPr>
            <w:tcW w:w="4222" w:type="dxa"/>
          </w:tcPr>
          <w:p w14:paraId="35EF2516" w14:textId="77777777" w:rsidR="00364134" w:rsidRPr="0092005D" w:rsidRDefault="00364134" w:rsidP="00364134">
            <w:pP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กรณีมีห้องปฏิบัติการที่มีการใช้สารรังสี</w:t>
            </w:r>
          </w:p>
          <w:p w14:paraId="77D52D28" w14:textId="326E92F0" w:rsidR="00364134" w:rsidRPr="0092005D" w:rsidRDefault="00364134" w:rsidP="00364134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มีการสำรวจสภาพความปลอดภัยห้องปฏิบัติการ ด้วย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แบบประเมินระบบความปลอดภัยห้องปฏิบัติการที่เกี่ยวข้องกับด้านรังสี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RS Checklist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 อย่างน้อยปีละ 1 ครั้ง หรือเมื่อมีการเปลี่ยนแปลงของห้องปฏิบัติการนั้น ๆ</w:t>
            </w:r>
          </w:p>
        </w:tc>
        <w:tc>
          <w:tcPr>
            <w:tcW w:w="1024" w:type="dxa"/>
          </w:tcPr>
          <w:p w14:paraId="48325423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4DD29F40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434409B" w14:textId="77777777" w:rsidR="00364134" w:rsidRPr="0092005D" w:rsidRDefault="00364134" w:rsidP="0036413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C922E3B" w14:textId="77777777" w:rsidTr="000A565E">
        <w:tc>
          <w:tcPr>
            <w:tcW w:w="689" w:type="dxa"/>
          </w:tcPr>
          <w:p w14:paraId="0D5E81AD" w14:textId="71F9CC14" w:rsidR="00A14B52" w:rsidRPr="0092005D" w:rsidRDefault="00817BC2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5.3.</w:t>
            </w: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5</w:t>
            </w:r>
          </w:p>
        </w:tc>
        <w:tc>
          <w:tcPr>
            <w:tcW w:w="4222" w:type="dxa"/>
          </w:tcPr>
          <w:p w14:paraId="37034774" w14:textId="77777777" w:rsidR="00311125" w:rsidRPr="0092005D" w:rsidRDefault="00311125" w:rsidP="00311125">
            <w:pP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กรณีมีห้องปฏิบัติการที่มีการใช้สารชีวภาพ</w:t>
            </w:r>
          </w:p>
          <w:p w14:paraId="7DA189E8" w14:textId="13D8EC4F" w:rsidR="00A14B52" w:rsidRPr="0092005D" w:rsidRDefault="00311125" w:rsidP="00311125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 xml:space="preserve">มีการสำรวจสภาพความปลอดภัยห้องปฏิบัติการ ด้วย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BSL Checklist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อย่างน้อยปีละ 1 ครั้ง หรือเมื่อมีการเปลี่ยนแปลงของห้องปฏิบัติการนั้น ๆ</w:t>
            </w:r>
          </w:p>
        </w:tc>
        <w:tc>
          <w:tcPr>
            <w:tcW w:w="1024" w:type="dxa"/>
          </w:tcPr>
          <w:p w14:paraId="39349519" w14:textId="77777777" w:rsidR="00A14B52" w:rsidRPr="0092005D" w:rsidRDefault="00A14B52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148B7D3" w14:textId="77777777" w:rsidR="00A14B52" w:rsidRPr="0092005D" w:rsidRDefault="00A14B52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DC0E807" w14:textId="77777777" w:rsidR="00A14B52" w:rsidRPr="0092005D" w:rsidRDefault="00A14B52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689AF82" w14:textId="77777777" w:rsidTr="000A565E">
        <w:tc>
          <w:tcPr>
            <w:tcW w:w="689" w:type="dxa"/>
          </w:tcPr>
          <w:p w14:paraId="0F047789" w14:textId="75451B65" w:rsidR="00A14B52" w:rsidRPr="0092005D" w:rsidRDefault="00817BC2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5.</w:t>
            </w:r>
            <w:r w:rsidR="005C76FA"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4</w:t>
            </w:r>
          </w:p>
        </w:tc>
        <w:tc>
          <w:tcPr>
            <w:tcW w:w="4222" w:type="dxa"/>
          </w:tcPr>
          <w:p w14:paraId="396A7E0A" w14:textId="215B716D" w:rsidR="00A14B52" w:rsidRPr="0092005D" w:rsidRDefault="00CB6D3B" w:rsidP="00A14B52">
            <w:pPr>
              <w:rPr>
                <w:rStyle w:val="Hyperlink"/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</w:t>
            </w:r>
            <w:r w:rsidRPr="0092005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รายงานผลการประเมินความเสี่ยงตามลักษณะงาน และแผนการบริหารความเสี่ยง</w:t>
            </w:r>
          </w:p>
        </w:tc>
        <w:tc>
          <w:tcPr>
            <w:tcW w:w="1024" w:type="dxa"/>
          </w:tcPr>
          <w:p w14:paraId="4572131C" w14:textId="77777777" w:rsidR="00A14B52" w:rsidRPr="0092005D" w:rsidRDefault="00A14B52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4453EBF8" w14:textId="77777777" w:rsidR="00A14B52" w:rsidRPr="0092005D" w:rsidRDefault="00A14B52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629057EB" w14:textId="77777777" w:rsidR="00A14B52" w:rsidRPr="0092005D" w:rsidRDefault="00A14B52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31D5120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0CBE05AB" w14:textId="32645A18" w:rsidR="008E278B" w:rsidRPr="0092005D" w:rsidRDefault="001E2417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  <w:t>6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70EC2485" w14:textId="4BEF0AAF" w:rsidR="008E278B" w:rsidRPr="0092005D" w:rsidRDefault="001E2417" w:rsidP="00A14B52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การพัฒนาบุคลากรและสร้างจิตสำนึกด้านความปลอดภัย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2E41F362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3322D430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5A330A41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6C7EC41E" w14:textId="77777777" w:rsidTr="000A565E">
        <w:tc>
          <w:tcPr>
            <w:tcW w:w="689" w:type="dxa"/>
          </w:tcPr>
          <w:p w14:paraId="46BE3FF2" w14:textId="2E264655" w:rsidR="00EA7DD1" w:rsidRPr="0092005D" w:rsidRDefault="00EA7DD1" w:rsidP="00EA7DD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6.1</w:t>
            </w:r>
          </w:p>
        </w:tc>
        <w:tc>
          <w:tcPr>
            <w:tcW w:w="4222" w:type="dxa"/>
          </w:tcPr>
          <w:p w14:paraId="4B2903E2" w14:textId="77777777" w:rsidR="00EA7DD1" w:rsidRPr="0092005D" w:rsidRDefault="00EA7DD1" w:rsidP="00EA7DD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มีบุคลากรผ่านการอบรมหลักสูตรเจ้าหน้าที่ความปลอดภัยในการทำงาน ระดับต่าง ๆ ที่ ศปอส. กำหนด ได้แก่</w:t>
            </w:r>
          </w:p>
          <w:p w14:paraId="7F86CCEA" w14:textId="77777777" w:rsidR="00EA7DD1" w:rsidRPr="0092005D" w:rsidRDefault="00EA7DD1" w:rsidP="00EA7DD1">
            <w:pPr>
              <w:pStyle w:val="ListParagraph"/>
              <w:numPr>
                <w:ilvl w:val="0"/>
                <w:numId w:val="8"/>
              </w:numPr>
              <w:ind w:left="247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หลักสูตรเจ้าหน้าที่ความปลอดภัยในการทำงาน ระดับบริหาร</w:t>
            </w:r>
          </w:p>
          <w:p w14:paraId="717028B6" w14:textId="77777777" w:rsidR="00EA7DD1" w:rsidRPr="0092005D" w:rsidRDefault="00EA7DD1" w:rsidP="00EA7DD1">
            <w:pPr>
              <w:pStyle w:val="ListParagraph"/>
              <w:numPr>
                <w:ilvl w:val="0"/>
                <w:numId w:val="8"/>
              </w:numPr>
              <w:ind w:left="247" w:hanging="283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หลักสูตรเจ้าหน้าที่ความปลอดภัยในการทำงาน ระดับหัวหน้างาน</w:t>
            </w:r>
          </w:p>
          <w:p w14:paraId="0BA8028E" w14:textId="76D6CA1F" w:rsidR="00EA7DD1" w:rsidRPr="0092005D" w:rsidRDefault="00EA7DD1" w:rsidP="00EA7DD1">
            <w:pPr>
              <w:pStyle w:val="ListParagraph"/>
              <w:numPr>
                <w:ilvl w:val="0"/>
                <w:numId w:val="8"/>
              </w:numPr>
              <w:ind w:left="273" w:hanging="273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หลักสูตรคณะกรรมการความปลอดภัย อาชีวอนามัย และสภาพแวดล้อมในการทำงาน</w:t>
            </w:r>
          </w:p>
        </w:tc>
        <w:tc>
          <w:tcPr>
            <w:tcW w:w="1024" w:type="dxa"/>
          </w:tcPr>
          <w:p w14:paraId="4776BAAE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0E48EC9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B468C3C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40EFB3C1" w14:textId="77777777" w:rsidTr="000A565E">
        <w:tc>
          <w:tcPr>
            <w:tcW w:w="689" w:type="dxa"/>
          </w:tcPr>
          <w:p w14:paraId="5636A96F" w14:textId="72330A5C" w:rsidR="00EA7DD1" w:rsidRPr="0092005D" w:rsidRDefault="00EA7DD1" w:rsidP="00EA7DD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6.2</w:t>
            </w:r>
          </w:p>
        </w:tc>
        <w:tc>
          <w:tcPr>
            <w:tcW w:w="4222" w:type="dxa"/>
          </w:tcPr>
          <w:p w14:paraId="0A0EEEF4" w14:textId="2498CB54" w:rsidR="00EA7DD1" w:rsidRPr="0092005D" w:rsidRDefault="00EA7DD1" w:rsidP="00EA7DD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มีนิสิตและบุคลากร ผ่านการอบรมหลักสูตรความปลอดภัยพื้นฐานสำหรับนิสิตและบุคลากร</w:t>
            </w:r>
          </w:p>
        </w:tc>
        <w:tc>
          <w:tcPr>
            <w:tcW w:w="1024" w:type="dxa"/>
          </w:tcPr>
          <w:p w14:paraId="79F1C221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4AB174BB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4D816CF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4B602931" w14:textId="77777777" w:rsidTr="000A565E">
        <w:tc>
          <w:tcPr>
            <w:tcW w:w="689" w:type="dxa"/>
          </w:tcPr>
          <w:p w14:paraId="46CFC190" w14:textId="6136B657" w:rsidR="00EA7DD1" w:rsidRPr="0092005D" w:rsidRDefault="00EA7DD1" w:rsidP="00EA7DD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6.3</w:t>
            </w:r>
          </w:p>
        </w:tc>
        <w:tc>
          <w:tcPr>
            <w:tcW w:w="4222" w:type="dxa"/>
          </w:tcPr>
          <w:p w14:paraId="2B4191F9" w14:textId="34595B13" w:rsidR="00EA7DD1" w:rsidRPr="0092005D" w:rsidRDefault="00EA7DD1" w:rsidP="00EA7DD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การจัดกิจกรรมส่งเสริมและสร้างจิตสำนึกความปลอดภัยในส่วนงาน เช่น กิจกรรม 5ส.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Big Cleaning day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โดยผู้ที่เข้าร่วมอย่างน้อยประกอบด้วย ผู้บริหารส่วนงาน คณาจารย์ บุคลากร และนิสิต</w:t>
            </w:r>
          </w:p>
        </w:tc>
        <w:tc>
          <w:tcPr>
            <w:tcW w:w="1024" w:type="dxa"/>
          </w:tcPr>
          <w:p w14:paraId="0D89BD13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8273D8B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1470EDD1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C18C68C" w14:textId="77777777" w:rsidTr="000A565E">
        <w:tc>
          <w:tcPr>
            <w:tcW w:w="689" w:type="dxa"/>
          </w:tcPr>
          <w:p w14:paraId="43191478" w14:textId="7F9BFEA5" w:rsidR="00EA7DD1" w:rsidRPr="0092005D" w:rsidRDefault="00EA7DD1" w:rsidP="00EA7DD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6.4</w:t>
            </w:r>
          </w:p>
        </w:tc>
        <w:tc>
          <w:tcPr>
            <w:tcW w:w="4222" w:type="dxa"/>
          </w:tcPr>
          <w:p w14:paraId="3986DFE1" w14:textId="77777777" w:rsidR="00EA7DD1" w:rsidRPr="0092005D" w:rsidRDefault="00EA7DD1" w:rsidP="00EA7DD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กรณีส่วนงานมีการใช้สารเคมีในการปฏิบัติงาน</w:t>
            </w:r>
          </w:p>
          <w:p w14:paraId="06479781" w14:textId="77777777" w:rsidR="00EA7DD1" w:rsidRPr="0092005D" w:rsidRDefault="00EA7DD1" w:rsidP="00EA7DD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มีนิสิตและบุคลากรผ่านการอบรมหลักสูตรความปลอดภัยทางเคมี ที่เกี่ยวข้อง ได้แก่</w:t>
            </w:r>
          </w:p>
          <w:p w14:paraId="038BDE66" w14:textId="77777777" w:rsidR="00EA7DD1" w:rsidRPr="0092005D" w:rsidRDefault="00EA7DD1" w:rsidP="00EA7DD1">
            <w:pPr>
              <w:pStyle w:val="ListParagraph"/>
              <w:numPr>
                <w:ilvl w:val="0"/>
                <w:numId w:val="9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หลักสูตรความปลอดภัยในการทำงานกับสารเคมี สำหรับนิสิตที่ทำวิจัยและนักวิจัย</w:t>
            </w:r>
          </w:p>
          <w:p w14:paraId="6579506C" w14:textId="77777777" w:rsidR="005F3F7B" w:rsidRDefault="00EA7DD1" w:rsidP="00EA7DD1">
            <w:pPr>
              <w:pStyle w:val="ListParagraph"/>
              <w:numPr>
                <w:ilvl w:val="0"/>
                <w:numId w:val="9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หลักสูตรความปลอดภัยในการทำงานกับสารเคมี สำหรับผู้ดูแลห้องปฏิบัติการ</w:t>
            </w:r>
          </w:p>
          <w:p w14:paraId="34330700" w14:textId="4A7429ED" w:rsidR="00EA7DD1" w:rsidRPr="005F3F7B" w:rsidRDefault="00EA7DD1" w:rsidP="00EA7DD1">
            <w:pPr>
              <w:pStyle w:val="ListParagraph"/>
              <w:numPr>
                <w:ilvl w:val="0"/>
                <w:numId w:val="9"/>
              </w:numPr>
              <w:ind w:left="247" w:hanging="247"/>
              <w:rPr>
                <w:rStyle w:val="Hyperlink"/>
                <w:rFonts w:ascii="TH SarabunPSK" w:hAnsi="TH SarabunPSK" w:cs="TH SarabunPSK"/>
                <w:color w:val="000000" w:themeColor="text1"/>
                <w:sz w:val="26"/>
                <w:szCs w:val="26"/>
                <w:u w:val="none"/>
              </w:rPr>
            </w:pPr>
            <w:r w:rsidRPr="005F3F7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หลักสูตรอื่น ๆ (ถ้ามี)</w:t>
            </w:r>
          </w:p>
        </w:tc>
        <w:tc>
          <w:tcPr>
            <w:tcW w:w="1024" w:type="dxa"/>
          </w:tcPr>
          <w:p w14:paraId="24A068D0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8E1B6EC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63360E3" w14:textId="77777777" w:rsidR="00EA7DD1" w:rsidRPr="0092005D" w:rsidRDefault="00EA7DD1" w:rsidP="00EA7DD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E4D8EDB" w14:textId="77777777" w:rsidTr="000A565E">
        <w:tc>
          <w:tcPr>
            <w:tcW w:w="689" w:type="dxa"/>
          </w:tcPr>
          <w:p w14:paraId="1D85B9C9" w14:textId="546BEF95" w:rsidR="008E278B" w:rsidRPr="0092005D" w:rsidRDefault="007F4FFE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6.5</w:t>
            </w:r>
          </w:p>
        </w:tc>
        <w:tc>
          <w:tcPr>
            <w:tcW w:w="4222" w:type="dxa"/>
          </w:tcPr>
          <w:p w14:paraId="6E8128D5" w14:textId="77777777" w:rsidR="00101875" w:rsidRPr="0092005D" w:rsidRDefault="00101875" w:rsidP="00101875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กรณีส่วนงานมีการใช้เชื้อโรคและพิษจากสัตว์ในการเรียนการสอน การวิจัย และการปฏิบัติงาน</w:t>
            </w:r>
          </w:p>
          <w:p w14:paraId="6C08656B" w14:textId="77777777" w:rsidR="00101875" w:rsidRPr="0092005D" w:rsidRDefault="00101875" w:rsidP="00101875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มีนิสิตและบุคลากรผ่านการอบรมหลักสูตรความปลอดภัยทางชีวภาพ ที่เกี่ยวข้อง ได้แก่</w:t>
            </w:r>
          </w:p>
          <w:p w14:paraId="1927A565" w14:textId="77777777" w:rsidR="00101875" w:rsidRPr="0092005D" w:rsidRDefault="00101875" w:rsidP="00101875">
            <w:pPr>
              <w:pStyle w:val="ListParagraph"/>
              <w:numPr>
                <w:ilvl w:val="0"/>
                <w:numId w:val="10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หลักสูตรแนวทางปฏิบัติเพื่อความปลอดภัยทางชีวภาพ</w:t>
            </w:r>
          </w:p>
          <w:p w14:paraId="2100E058" w14:textId="77777777" w:rsidR="00101875" w:rsidRPr="0092005D" w:rsidRDefault="00101875" w:rsidP="00101875">
            <w:pPr>
              <w:pStyle w:val="ListParagraph"/>
              <w:numPr>
                <w:ilvl w:val="0"/>
                <w:numId w:val="10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หลักสูตรการพิจารณาข้อเสนอโครงการวิจัยด้านความปลอดภัยทางชีวภาพ</w:t>
            </w:r>
          </w:p>
          <w:p w14:paraId="2E350E17" w14:textId="450812C0" w:rsidR="008E278B" w:rsidRPr="0092005D" w:rsidRDefault="00101875" w:rsidP="00101875">
            <w:pPr>
              <w:pStyle w:val="ListParagraph"/>
              <w:numPr>
                <w:ilvl w:val="0"/>
                <w:numId w:val="10"/>
              </w:numPr>
              <w:ind w:left="247" w:hanging="247"/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หลักสูตรอื่น ๆ (ถ้ามี)</w:t>
            </w:r>
          </w:p>
        </w:tc>
        <w:tc>
          <w:tcPr>
            <w:tcW w:w="1024" w:type="dxa"/>
          </w:tcPr>
          <w:p w14:paraId="446A596E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EF598F8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6EFA2AEC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4F5C660" w14:textId="77777777" w:rsidTr="000A565E">
        <w:tc>
          <w:tcPr>
            <w:tcW w:w="689" w:type="dxa"/>
          </w:tcPr>
          <w:p w14:paraId="506E296B" w14:textId="67E87D78" w:rsidR="00A23014" w:rsidRPr="0092005D" w:rsidRDefault="00A23014" w:rsidP="00A2301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6.6</w:t>
            </w:r>
          </w:p>
        </w:tc>
        <w:tc>
          <w:tcPr>
            <w:tcW w:w="4222" w:type="dxa"/>
          </w:tcPr>
          <w:p w14:paraId="376CFB18" w14:textId="77777777" w:rsidR="00A23014" w:rsidRPr="0092005D" w:rsidRDefault="00A23014" w:rsidP="00A2301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กรณีส่วนงานมีการใช้วัสดุกัมมันตรังสี วัสดุนิวเคลียร์ และเครื่องกำเนิดรังสีในการเรียนการสอน การวิจัย และการปฏิบัติงาน</w:t>
            </w:r>
          </w:p>
          <w:p w14:paraId="6AE9A0F5" w14:textId="77777777" w:rsidR="00A23014" w:rsidRPr="0092005D" w:rsidRDefault="00A23014" w:rsidP="00A2301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มีนิสิตและบุคลากรผ่านการอบรมหลักสูตรการป้องกันอันตรายจากรังสี ที่เกี่ยวข้อง ได้แก่</w:t>
            </w:r>
          </w:p>
          <w:p w14:paraId="1FD0BDA8" w14:textId="77777777" w:rsidR="00A23014" w:rsidRPr="0092005D" w:rsidRDefault="00A23014" w:rsidP="00A23014">
            <w:pPr>
              <w:pStyle w:val="ListParagraph"/>
              <w:numPr>
                <w:ilvl w:val="0"/>
                <w:numId w:val="11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หลักสูตรการป้องกันอันตรายจากรังสี สำหรับบุคคลทั่วไป</w:t>
            </w:r>
          </w:p>
          <w:p w14:paraId="2608AA2D" w14:textId="77777777" w:rsidR="00A23014" w:rsidRPr="0092005D" w:rsidRDefault="00A23014" w:rsidP="00A23014">
            <w:pPr>
              <w:pStyle w:val="ListParagraph"/>
              <w:numPr>
                <w:ilvl w:val="0"/>
                <w:numId w:val="11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หลักสูตรการป้องกันอันตรายจากรังสี สำหรับผู้ดูแลห้องปฏิบัติการ</w:t>
            </w:r>
          </w:p>
          <w:p w14:paraId="35755983" w14:textId="77777777" w:rsidR="00A23014" w:rsidRPr="0092005D" w:rsidRDefault="00A23014" w:rsidP="00A23014">
            <w:pPr>
              <w:pStyle w:val="ListParagraph"/>
              <w:numPr>
                <w:ilvl w:val="0"/>
                <w:numId w:val="11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หลักสูตรการป้องกันอันตรายจากรังสี สำหรับนักวิจัยและผู้ปฏิบัติงานด้านรังสี</w:t>
            </w:r>
          </w:p>
          <w:p w14:paraId="425C55FD" w14:textId="77777777" w:rsidR="00A23014" w:rsidRPr="0092005D" w:rsidRDefault="00A23014" w:rsidP="00A23014">
            <w:pPr>
              <w:pStyle w:val="ListParagraph"/>
              <w:numPr>
                <w:ilvl w:val="0"/>
                <w:numId w:val="11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หลักสูตรการป้องกันอันตรายจากรังสี สำหรับ 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</w:t>
            </w:r>
          </w:p>
          <w:p w14:paraId="2D37E11D" w14:textId="7CA38F46" w:rsidR="00A23014" w:rsidRPr="0092005D" w:rsidRDefault="00A23014" w:rsidP="00A23014">
            <w:pPr>
              <w:pStyle w:val="ListParagraph"/>
              <w:numPr>
                <w:ilvl w:val="0"/>
                <w:numId w:val="11"/>
              </w:numPr>
              <w:ind w:left="247" w:hanging="247"/>
              <w:rPr>
                <w:rStyle w:val="Hyperlink"/>
                <w:rFonts w:ascii="TH SarabunPSK" w:hAnsi="TH SarabunPSK" w:cs="TH SarabunPSK"/>
                <w:color w:val="000000" w:themeColor="text1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หลักสูตรอื่น ๆ (ถ้ามี)</w:t>
            </w:r>
          </w:p>
        </w:tc>
        <w:tc>
          <w:tcPr>
            <w:tcW w:w="1024" w:type="dxa"/>
          </w:tcPr>
          <w:p w14:paraId="53C3D6F2" w14:textId="77777777" w:rsidR="00A23014" w:rsidRPr="0092005D" w:rsidRDefault="00A23014" w:rsidP="00A2301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1B19F1B6" w14:textId="77777777" w:rsidR="00A23014" w:rsidRPr="0092005D" w:rsidRDefault="00A23014" w:rsidP="00A2301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D5A86E4" w14:textId="77777777" w:rsidR="00A23014" w:rsidRPr="0092005D" w:rsidRDefault="00A23014" w:rsidP="00A2301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224D390" w14:textId="77777777" w:rsidTr="000A565E">
        <w:tc>
          <w:tcPr>
            <w:tcW w:w="689" w:type="dxa"/>
          </w:tcPr>
          <w:p w14:paraId="03C819C9" w14:textId="0C919C33" w:rsidR="00A23014" w:rsidRPr="0092005D" w:rsidRDefault="00A23014" w:rsidP="00A23014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6.7</w:t>
            </w:r>
          </w:p>
        </w:tc>
        <w:tc>
          <w:tcPr>
            <w:tcW w:w="4222" w:type="dxa"/>
          </w:tcPr>
          <w:p w14:paraId="1EC4AD91" w14:textId="77777777" w:rsidR="00A23014" w:rsidRPr="0092005D" w:rsidRDefault="00A23014" w:rsidP="00A2301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มีนิสิตและบุคลากรผ่านการอบรมหลักสูตรความปลอดภัยทั่วไป หรือตามลักษณะงาน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เช่น</w:t>
            </w:r>
          </w:p>
          <w:p w14:paraId="7A435948" w14:textId="77777777" w:rsidR="00A23014" w:rsidRPr="0092005D" w:rsidRDefault="00A23014" w:rsidP="00A23014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หลักสูตรความปลอดภัยในการทำงานกับไฟฟ้า และการช่วยเหลือผู้ประสบอันตรายทางไฟฟ้า </w:t>
            </w:r>
          </w:p>
          <w:p w14:paraId="36F47F5C" w14:textId="77777777" w:rsidR="00A23014" w:rsidRPr="0092005D" w:rsidRDefault="00A23014" w:rsidP="00A23014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หลักสูตรเทคนิคการใช้ การตรวจสอบ และการบำรุงรักษาตู้ดูดไอระเหยสารเคมี</w:t>
            </w:r>
          </w:p>
          <w:p w14:paraId="2E91DD62" w14:textId="691A7482" w:rsidR="00A23014" w:rsidRPr="0092005D" w:rsidRDefault="00A23014" w:rsidP="00A23014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Style w:val="Hyperlink"/>
                <w:rFonts w:ascii="TH SarabunPSK" w:hAnsi="TH SarabunPSK" w:cs="TH SarabunPSK"/>
                <w:color w:val="000000" w:themeColor="text1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หลักสูตรความปลอดภัยทางการยศาสตร์</w:t>
            </w:r>
          </w:p>
        </w:tc>
        <w:tc>
          <w:tcPr>
            <w:tcW w:w="1024" w:type="dxa"/>
          </w:tcPr>
          <w:p w14:paraId="2CE6B645" w14:textId="77777777" w:rsidR="00A23014" w:rsidRPr="0092005D" w:rsidRDefault="00A23014" w:rsidP="00A2301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9EB3B5A" w14:textId="77777777" w:rsidR="00A23014" w:rsidRPr="0092005D" w:rsidRDefault="00A23014" w:rsidP="00A2301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050ADB5" w14:textId="77777777" w:rsidR="00A23014" w:rsidRPr="0092005D" w:rsidRDefault="00A23014" w:rsidP="00A23014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C2DB278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09D54137" w14:textId="41C696D1" w:rsidR="008E278B" w:rsidRPr="0092005D" w:rsidRDefault="00C46726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55337EDF" w14:textId="5FAC5EB8" w:rsidR="008E278B" w:rsidRPr="0092005D" w:rsidRDefault="00455988" w:rsidP="00A14B52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การจัดทำข้อมูลเพื่อสนับสนุนการดำเนินงานด้านความปลอดภัย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33970B14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4490BE7B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7FE841B5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6627B987" w14:textId="77777777" w:rsidTr="000A565E">
        <w:tc>
          <w:tcPr>
            <w:tcW w:w="689" w:type="dxa"/>
          </w:tcPr>
          <w:p w14:paraId="502466DB" w14:textId="21F6899F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7.1</w:t>
            </w:r>
          </w:p>
        </w:tc>
        <w:tc>
          <w:tcPr>
            <w:tcW w:w="4222" w:type="dxa"/>
          </w:tcPr>
          <w:p w14:paraId="1F8AC16B" w14:textId="6A26A372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มีประวัติการฝึกอบรมด้านความปลอดภัยของบุคลากรที่เกี่ยวข้องกับความปลอดภัย</w:t>
            </w:r>
          </w:p>
        </w:tc>
        <w:tc>
          <w:tcPr>
            <w:tcW w:w="1024" w:type="dxa"/>
          </w:tcPr>
          <w:p w14:paraId="292AE1E4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D28AE42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4CB2104A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61C1085" w14:textId="77777777" w:rsidTr="000A565E">
        <w:tc>
          <w:tcPr>
            <w:tcW w:w="689" w:type="dxa"/>
          </w:tcPr>
          <w:p w14:paraId="7B1EDF98" w14:textId="63BC70EE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 xml:space="preserve">7.2 </w:t>
            </w:r>
          </w:p>
        </w:tc>
        <w:tc>
          <w:tcPr>
            <w:tcW w:w="4222" w:type="dxa"/>
          </w:tcPr>
          <w:p w14:paraId="6A74D476" w14:textId="33818453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มีการรายงานอุบัติการณ์เข้าระบบรายงานอุบัติการณ์ของมหาวิทยาลัย ทั้งนี้มี จป. และบุคลากรในส่วนงาน รับทราบขั้นตอนการรายงานอุบัติการณ์</w:t>
            </w:r>
            <w:r w:rsid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24" w:type="dxa"/>
          </w:tcPr>
          <w:p w14:paraId="1F0791A7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006B84E5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7D5F4C6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4A9351E" w14:textId="77777777" w:rsidTr="000A565E">
        <w:tc>
          <w:tcPr>
            <w:tcW w:w="689" w:type="dxa"/>
          </w:tcPr>
          <w:p w14:paraId="1DB2934A" w14:textId="3AF20824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7.3</w:t>
            </w:r>
          </w:p>
        </w:tc>
        <w:tc>
          <w:tcPr>
            <w:tcW w:w="4222" w:type="dxa"/>
          </w:tcPr>
          <w:p w14:paraId="0844B937" w14:textId="77777777" w:rsidR="00A2136D" w:rsidRPr="0092005D" w:rsidRDefault="00A2136D" w:rsidP="00A2136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การจัดทำรายงานวิเคราะห์อุบัติการณ์ของส่วนงาน เสนอต่อ ผู้บริหาร/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ส่วนงาน เพื่อดำเนินการแก้ไข</w:t>
            </w:r>
          </w:p>
          <w:p w14:paraId="66C9309B" w14:textId="249EC017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โดยมีรายงานวิเคราะห์อุบัติการณ์ของส่วนงาน ที่เสนอต่อผู้บริหาร/</w:t>
            </w:r>
            <w:proofErr w:type="spellStart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คป</w:t>
            </w:r>
            <w:proofErr w:type="spellEnd"/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 ส่วนงาน เพื่อดำเนินการแก้ไข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(กรณีเกิดเหตุ)</w:t>
            </w:r>
          </w:p>
        </w:tc>
        <w:tc>
          <w:tcPr>
            <w:tcW w:w="1024" w:type="dxa"/>
          </w:tcPr>
          <w:p w14:paraId="4F5AA963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4211733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6483F05E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F65E85D" w14:textId="77777777" w:rsidTr="000A565E">
        <w:tc>
          <w:tcPr>
            <w:tcW w:w="689" w:type="dxa"/>
          </w:tcPr>
          <w:p w14:paraId="111FD29E" w14:textId="675D7D08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7.4</w:t>
            </w:r>
          </w:p>
        </w:tc>
        <w:tc>
          <w:tcPr>
            <w:tcW w:w="4222" w:type="dxa"/>
          </w:tcPr>
          <w:p w14:paraId="0CDFB538" w14:textId="381ABDFD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ส่วนงานทราบจำนวนห้องปฏิบัติการทั้งหมด และมีสรุปผลการสำรวจข้อมูลห้องปฏิบัติการประจำปี อย่างครบถ้วน</w:t>
            </w:r>
          </w:p>
        </w:tc>
        <w:tc>
          <w:tcPr>
            <w:tcW w:w="1024" w:type="dxa"/>
          </w:tcPr>
          <w:p w14:paraId="7D37D332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1AE2BA9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71CDCE07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9A16383" w14:textId="77777777" w:rsidTr="000A565E">
        <w:tc>
          <w:tcPr>
            <w:tcW w:w="689" w:type="dxa"/>
          </w:tcPr>
          <w:p w14:paraId="5A679A1C" w14:textId="74492565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7.5</w:t>
            </w:r>
          </w:p>
        </w:tc>
        <w:tc>
          <w:tcPr>
            <w:tcW w:w="4222" w:type="dxa"/>
          </w:tcPr>
          <w:p w14:paraId="539018AF" w14:textId="523C3D1F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มีการปรับปรุงข้อมูลห้องปฏิบัติการ อย่างน้อยปีละ 1 ครั้ง หรือ เมื่อมีการเปลี่ยนแปลงของห้องปฏิบัติการนั้น ๆ</w:t>
            </w:r>
          </w:p>
        </w:tc>
        <w:tc>
          <w:tcPr>
            <w:tcW w:w="1024" w:type="dxa"/>
          </w:tcPr>
          <w:p w14:paraId="5A0FDCB8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D93754F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0D0811D9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7EC724F0" w14:textId="77777777" w:rsidTr="000A565E">
        <w:tc>
          <w:tcPr>
            <w:tcW w:w="689" w:type="dxa"/>
          </w:tcPr>
          <w:p w14:paraId="437A4659" w14:textId="233EC505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7.6</w:t>
            </w:r>
          </w:p>
        </w:tc>
        <w:tc>
          <w:tcPr>
            <w:tcW w:w="4222" w:type="dxa"/>
          </w:tcPr>
          <w:p w14:paraId="44E9A2E4" w14:textId="4037811E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มีการบันทึกและปรับปรุงข้อมูลการครอบครองสารเคมีลงในฐานข้อมูลสารเคมี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ChemTrack</w:t>
            </w:r>
            <w:proofErr w:type="spellEnd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WasteTrack</w:t>
            </w:r>
            <w:proofErr w:type="spellEnd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)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ให้มีความเป็นปัจจุบันอย่างสม่ำเสมอ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อย่างน้อยทุก 3 เดือน</w:t>
            </w:r>
          </w:p>
        </w:tc>
        <w:tc>
          <w:tcPr>
            <w:tcW w:w="1024" w:type="dxa"/>
          </w:tcPr>
          <w:p w14:paraId="521AE782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6D304888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705B6F3B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2F77B0B4" w14:textId="77777777" w:rsidTr="000A565E">
        <w:tc>
          <w:tcPr>
            <w:tcW w:w="689" w:type="dxa"/>
          </w:tcPr>
          <w:p w14:paraId="38E10ACB" w14:textId="0CE86630" w:rsidR="00A2136D" w:rsidRPr="0092005D" w:rsidRDefault="00A2136D" w:rsidP="00A2136D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7.7</w:t>
            </w:r>
          </w:p>
        </w:tc>
        <w:tc>
          <w:tcPr>
            <w:tcW w:w="4222" w:type="dxa"/>
          </w:tcPr>
          <w:p w14:paraId="2C67CE1C" w14:textId="522518B7" w:rsidR="00A2136D" w:rsidRPr="0092005D" w:rsidRDefault="00A2136D" w:rsidP="00A2136D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มีการบันทึกข้อมูลของเสียอันตรายลงในฐานข้อมูลของเสียอันตราย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ChemTrack</w:t>
            </w:r>
            <w:proofErr w:type="spellEnd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WasteTrack</w:t>
            </w:r>
            <w:proofErr w:type="spellEnd"/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) 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ก่อนส่งไปบำบัดตามวิธีการที่เหมาะสม</w:t>
            </w:r>
          </w:p>
        </w:tc>
        <w:tc>
          <w:tcPr>
            <w:tcW w:w="1024" w:type="dxa"/>
          </w:tcPr>
          <w:p w14:paraId="255AE323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AC87CD3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68696C96" w14:textId="77777777" w:rsidR="00A2136D" w:rsidRPr="0092005D" w:rsidRDefault="00A2136D" w:rsidP="00A2136D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5EF27345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1DC2A6AF" w14:textId="0400B63C" w:rsidR="008E278B" w:rsidRPr="0092005D" w:rsidRDefault="00857D45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lastRenderedPageBreak/>
              <w:t>8.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4F815161" w14:textId="6A412601" w:rsidR="008E278B" w:rsidRPr="0092005D" w:rsidRDefault="00857D45" w:rsidP="00A14B52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การติดตามตรวจสอบ</w:t>
            </w:r>
            <w:r w:rsidR="00C732A4"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 xml:space="preserve"> 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2F1BCCDB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588EC67F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7861E746" w14:textId="77777777" w:rsidR="008E278B" w:rsidRPr="0092005D" w:rsidRDefault="008E278B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4EE20FBB" w14:textId="77777777" w:rsidTr="000A565E">
        <w:tc>
          <w:tcPr>
            <w:tcW w:w="689" w:type="dxa"/>
          </w:tcPr>
          <w:p w14:paraId="6895B8FA" w14:textId="46099B47" w:rsidR="0026133E" w:rsidRPr="0092005D" w:rsidRDefault="0026133E" w:rsidP="0026133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8.1</w:t>
            </w:r>
          </w:p>
        </w:tc>
        <w:tc>
          <w:tcPr>
            <w:tcW w:w="4222" w:type="dxa"/>
          </w:tcPr>
          <w:p w14:paraId="52E64BCD" w14:textId="419D6DBB" w:rsidR="0026133E" w:rsidRPr="0092005D" w:rsidRDefault="0026133E" w:rsidP="0026133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กระบวนการ/ขั้นตอน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การติดตามตรวจสอบระดับความสำเร็จของการบรรลุวัตถุประสงค์ด้านปลอดภัยฯ </w:t>
            </w:r>
          </w:p>
        </w:tc>
        <w:tc>
          <w:tcPr>
            <w:tcW w:w="1024" w:type="dxa"/>
          </w:tcPr>
          <w:p w14:paraId="67F6D069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02A63D4A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E89FE00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6CAEAF75" w14:textId="77777777" w:rsidTr="000A565E">
        <w:tc>
          <w:tcPr>
            <w:tcW w:w="689" w:type="dxa"/>
          </w:tcPr>
          <w:p w14:paraId="51825F96" w14:textId="0F30A4D0" w:rsidR="0026133E" w:rsidRPr="0092005D" w:rsidRDefault="0026133E" w:rsidP="0026133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8.2</w:t>
            </w:r>
          </w:p>
        </w:tc>
        <w:tc>
          <w:tcPr>
            <w:tcW w:w="4222" w:type="dxa"/>
          </w:tcPr>
          <w:p w14:paraId="1199D17D" w14:textId="199EA7B6" w:rsidR="0026133E" w:rsidRPr="0092005D" w:rsidRDefault="0026133E" w:rsidP="0026133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ความถี่ในการติดตามตรวจสอบผลการดำเนินงานด้านความปลอดภัยฯ</w:t>
            </w:r>
          </w:p>
        </w:tc>
        <w:tc>
          <w:tcPr>
            <w:tcW w:w="1024" w:type="dxa"/>
          </w:tcPr>
          <w:p w14:paraId="550673A3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38F1C23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54376872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4B605C44" w14:textId="77777777" w:rsidTr="000A565E">
        <w:tc>
          <w:tcPr>
            <w:tcW w:w="689" w:type="dxa"/>
          </w:tcPr>
          <w:p w14:paraId="048E17BD" w14:textId="742749DD" w:rsidR="0026133E" w:rsidRPr="0092005D" w:rsidRDefault="0026133E" w:rsidP="0026133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8.3</w:t>
            </w:r>
          </w:p>
        </w:tc>
        <w:tc>
          <w:tcPr>
            <w:tcW w:w="4222" w:type="dxa"/>
          </w:tcPr>
          <w:p w14:paraId="5A31676E" w14:textId="0CC9ED13" w:rsidR="0026133E" w:rsidRPr="0092005D" w:rsidRDefault="0026133E" w:rsidP="0026133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วิธีการวัดผล</w:t>
            </w:r>
            <w:r w:rsidRPr="0092005D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ความสำเร็จของการบรรลุวัตถุประสงค์ด้านปลอดภัยฯ</w:t>
            </w:r>
            <w:r w:rsidR="006363A6" w:rsidRPr="0092005D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24" w:type="dxa"/>
          </w:tcPr>
          <w:p w14:paraId="3459C286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288672B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75EACA50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03E9C4A7" w14:textId="77777777" w:rsidTr="000A565E">
        <w:tc>
          <w:tcPr>
            <w:tcW w:w="689" w:type="dxa"/>
          </w:tcPr>
          <w:p w14:paraId="4821DC1C" w14:textId="635E1E8A" w:rsidR="0026133E" w:rsidRPr="0092005D" w:rsidRDefault="0026133E" w:rsidP="0026133E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8.4</w:t>
            </w:r>
          </w:p>
        </w:tc>
        <w:tc>
          <w:tcPr>
            <w:tcW w:w="4222" w:type="dxa"/>
          </w:tcPr>
          <w:p w14:paraId="5605EAE6" w14:textId="3F1F9568" w:rsidR="0026133E" w:rsidRPr="0092005D" w:rsidRDefault="0026133E" w:rsidP="0026133E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การบันทึกผลการติดตามตรวจสอบเพียงพอต่อการนำไปวิเคราะห์เพื่อดำเนินการแก้ไขป้องกัน</w:t>
            </w:r>
          </w:p>
        </w:tc>
        <w:tc>
          <w:tcPr>
            <w:tcW w:w="1024" w:type="dxa"/>
          </w:tcPr>
          <w:p w14:paraId="3C115365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7FB91B5C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7B5B982C" w14:textId="77777777" w:rsidR="0026133E" w:rsidRPr="0092005D" w:rsidRDefault="0026133E" w:rsidP="0026133E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1BF071F2" w14:textId="77777777" w:rsidTr="000A565E">
        <w:tc>
          <w:tcPr>
            <w:tcW w:w="689" w:type="dxa"/>
            <w:shd w:val="clear" w:color="auto" w:fill="F2F2F2" w:themeFill="background1" w:themeFillShade="F2"/>
          </w:tcPr>
          <w:p w14:paraId="3A29E71A" w14:textId="084F79BC" w:rsidR="00857D45" w:rsidRPr="0092005D" w:rsidRDefault="0040425C" w:rsidP="00A14B52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9.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74939F44" w14:textId="2754B0F9" w:rsidR="00857D45" w:rsidRPr="00A544A8" w:rsidRDefault="0040425C" w:rsidP="00A14B52">
            <w:pPr>
              <w:rPr>
                <w:rStyle w:val="Hyperlink"/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การพัฒนาและปรับปรุงแก้ไข</w:t>
            </w:r>
            <w:r w:rsidR="00C732A4"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 xml:space="preserve"> 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5E51F733" w14:textId="77777777" w:rsidR="00857D45" w:rsidRPr="0092005D" w:rsidRDefault="00857D45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09855757" w14:textId="77777777" w:rsidR="00857D45" w:rsidRPr="0092005D" w:rsidRDefault="00857D45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14:paraId="5B746917" w14:textId="77777777" w:rsidR="00857D45" w:rsidRPr="0092005D" w:rsidRDefault="00857D45" w:rsidP="00A14B52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B62479E" w14:textId="77777777" w:rsidTr="000A565E">
        <w:tc>
          <w:tcPr>
            <w:tcW w:w="689" w:type="dxa"/>
          </w:tcPr>
          <w:p w14:paraId="72501B8A" w14:textId="1D3D38AE" w:rsidR="00A11CB1" w:rsidRPr="0092005D" w:rsidRDefault="00A11CB1" w:rsidP="00A11CB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9.1</w:t>
            </w:r>
          </w:p>
        </w:tc>
        <w:tc>
          <w:tcPr>
            <w:tcW w:w="4222" w:type="dxa"/>
          </w:tcPr>
          <w:p w14:paraId="063D7A0B" w14:textId="29C8CBF1" w:rsidR="00A11CB1" w:rsidRPr="0092005D" w:rsidRDefault="00A11CB1" w:rsidP="00A11CB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การทบทวนระบบฯ เพื่อการพัฒนา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นโยบายและสร้างวัฒนธรรมความปลอดภัย (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Policy and Culture)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</w:p>
        </w:tc>
        <w:tc>
          <w:tcPr>
            <w:tcW w:w="1024" w:type="dxa"/>
          </w:tcPr>
          <w:p w14:paraId="7F7FA3AD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5EB72014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2567F66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6AA2AABE" w14:textId="77777777" w:rsidTr="000A565E">
        <w:tc>
          <w:tcPr>
            <w:tcW w:w="689" w:type="dxa"/>
          </w:tcPr>
          <w:p w14:paraId="2C0C2F2A" w14:textId="02D6B6FB" w:rsidR="00A11CB1" w:rsidRPr="0092005D" w:rsidRDefault="00A11CB1" w:rsidP="00A11CB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9.2</w:t>
            </w:r>
          </w:p>
        </w:tc>
        <w:tc>
          <w:tcPr>
            <w:tcW w:w="4222" w:type="dxa"/>
          </w:tcPr>
          <w:p w14:paraId="6A7A1D6C" w14:textId="337CE456" w:rsidR="00A11CB1" w:rsidRPr="0092005D" w:rsidRDefault="00A11CB1" w:rsidP="00A11CB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การทบทวนระบบฯ เพื่อ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การพัฒนาระบบการดำเนินงาน (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Process)</w:t>
            </w:r>
          </w:p>
        </w:tc>
        <w:tc>
          <w:tcPr>
            <w:tcW w:w="1024" w:type="dxa"/>
          </w:tcPr>
          <w:p w14:paraId="69C796CB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8F0CC6E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38DF53E8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39C0921C" w14:textId="77777777" w:rsidTr="000A565E">
        <w:tc>
          <w:tcPr>
            <w:tcW w:w="689" w:type="dxa"/>
          </w:tcPr>
          <w:p w14:paraId="7D7D3574" w14:textId="56EB6662" w:rsidR="00A11CB1" w:rsidRPr="0092005D" w:rsidRDefault="00A11CB1" w:rsidP="00A11CB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9.3</w:t>
            </w:r>
          </w:p>
        </w:tc>
        <w:tc>
          <w:tcPr>
            <w:tcW w:w="4222" w:type="dxa"/>
          </w:tcPr>
          <w:p w14:paraId="47789BB3" w14:textId="311EB7A5" w:rsidR="00A11CB1" w:rsidRPr="0092005D" w:rsidRDefault="00A11CB1" w:rsidP="00A11CB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การทบทวนระบบฯ เพื่อ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การพัฒนาระบบควบคุมการดำเนินงาน (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Control)</w:t>
            </w:r>
          </w:p>
        </w:tc>
        <w:tc>
          <w:tcPr>
            <w:tcW w:w="1024" w:type="dxa"/>
          </w:tcPr>
          <w:p w14:paraId="78FA05E7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2AC173FE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5A8BA187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  <w:tr w:rsidR="0092005D" w:rsidRPr="0092005D" w14:paraId="19D127C8" w14:textId="77777777" w:rsidTr="000A565E">
        <w:tc>
          <w:tcPr>
            <w:tcW w:w="689" w:type="dxa"/>
          </w:tcPr>
          <w:p w14:paraId="2BB1FC63" w14:textId="361DCEF9" w:rsidR="00A11CB1" w:rsidRPr="0092005D" w:rsidRDefault="00A11CB1" w:rsidP="00A11CB1">
            <w:pPr>
              <w:jc w:val="right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Style w:val="Hyperlink"/>
                <w:rFonts w:ascii="TH SarabunPSK" w:hAnsi="TH SarabunPSK" w:cs="TH SarabunPSK" w:hint="cs"/>
                <w:b/>
                <w:bCs/>
                <w:color w:val="000000" w:themeColor="text1"/>
                <w:spacing w:val="2"/>
                <w:sz w:val="26"/>
                <w:szCs w:val="26"/>
                <w:u w:val="none"/>
                <w:cs/>
              </w:rPr>
              <w:t>9.4</w:t>
            </w:r>
          </w:p>
        </w:tc>
        <w:tc>
          <w:tcPr>
            <w:tcW w:w="4222" w:type="dxa"/>
          </w:tcPr>
          <w:p w14:paraId="662C2EFD" w14:textId="539F5788" w:rsidR="00A11CB1" w:rsidRPr="0092005D" w:rsidRDefault="00A11CB1" w:rsidP="00A11CB1">
            <w:pP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การทบทวนระบบฯ เพื่อ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การจัดสรรทรัพยากรต่าง ๆ ที่จำเป็น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92005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Resource</w:t>
            </w:r>
            <w:r w:rsidRPr="0092005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024" w:type="dxa"/>
          </w:tcPr>
          <w:p w14:paraId="4813959F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1078" w:type="dxa"/>
          </w:tcPr>
          <w:p w14:paraId="325FDC50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  <w:tc>
          <w:tcPr>
            <w:tcW w:w="2932" w:type="dxa"/>
          </w:tcPr>
          <w:p w14:paraId="2293C3F4" w14:textId="77777777" w:rsidR="00A11CB1" w:rsidRPr="0092005D" w:rsidRDefault="00A11CB1" w:rsidP="00A11CB1">
            <w:pPr>
              <w:jc w:val="center"/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pacing w:val="2"/>
                <w:sz w:val="26"/>
                <w:szCs w:val="26"/>
                <w:u w:val="none"/>
              </w:rPr>
            </w:pPr>
          </w:p>
        </w:tc>
      </w:tr>
    </w:tbl>
    <w:p w14:paraId="7ECA198D" w14:textId="71E481F0" w:rsidR="00BD42CA" w:rsidRPr="0092005D" w:rsidRDefault="00BD42CA" w:rsidP="00D851B7">
      <w:pPr>
        <w:jc w:val="both"/>
        <w:rPr>
          <w:rFonts w:ascii="TH SarabunPSK" w:hAnsi="TH SarabunPSK" w:cs="TH SarabunPSK"/>
          <w:color w:val="000000" w:themeColor="text1"/>
          <w:spacing w:val="2"/>
          <w:sz w:val="26"/>
          <w:szCs w:val="26"/>
          <w:cs/>
        </w:rPr>
      </w:pPr>
    </w:p>
    <w:sectPr w:rsidR="00BD42CA" w:rsidRPr="0092005D" w:rsidSect="00D851B7">
      <w:footerReference w:type="default" r:id="rId11"/>
      <w:pgSz w:w="11906" w:h="16838" w:code="9"/>
      <w:pgMar w:top="810" w:right="836" w:bottom="1135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67D6" w14:textId="77777777" w:rsidR="00816F83" w:rsidRDefault="00816F83" w:rsidP="005F3F7B">
      <w:r>
        <w:separator/>
      </w:r>
    </w:p>
  </w:endnote>
  <w:endnote w:type="continuationSeparator" w:id="0">
    <w:p w14:paraId="3FA90CAB" w14:textId="77777777" w:rsidR="00816F83" w:rsidRDefault="00816F83" w:rsidP="005F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9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C6BA6" w14:textId="0C2AAB10" w:rsidR="005F3F7B" w:rsidRDefault="005F3F7B">
        <w:pPr>
          <w:pStyle w:val="Footer"/>
          <w:jc w:val="center"/>
        </w:pPr>
        <w:r w:rsidRPr="005F3F7B">
          <w:rPr>
            <w:rFonts w:ascii="TH Sarabun New" w:hAnsi="TH Sarabun New" w:cs="TH Sarabun New"/>
          </w:rPr>
          <w:fldChar w:fldCharType="begin"/>
        </w:r>
        <w:r w:rsidRPr="005F3F7B">
          <w:rPr>
            <w:rFonts w:ascii="TH Sarabun New" w:hAnsi="TH Sarabun New" w:cs="TH Sarabun New"/>
          </w:rPr>
          <w:instrText xml:space="preserve"> PAGE   \* MERGEFORMAT </w:instrText>
        </w:r>
        <w:r w:rsidRPr="005F3F7B">
          <w:rPr>
            <w:rFonts w:ascii="TH Sarabun New" w:hAnsi="TH Sarabun New" w:cs="TH Sarabun New"/>
          </w:rPr>
          <w:fldChar w:fldCharType="separate"/>
        </w:r>
        <w:r w:rsidRPr="005F3F7B">
          <w:rPr>
            <w:rFonts w:ascii="TH Sarabun New" w:hAnsi="TH Sarabun New" w:cs="TH Sarabun New"/>
            <w:noProof/>
          </w:rPr>
          <w:t>2</w:t>
        </w:r>
        <w:r w:rsidRPr="005F3F7B">
          <w:rPr>
            <w:rFonts w:ascii="TH Sarabun New" w:hAnsi="TH Sarabun New" w:cs="TH Sarabun New"/>
            <w:noProof/>
          </w:rPr>
          <w:fldChar w:fldCharType="end"/>
        </w:r>
        <w:r w:rsidRPr="005F3F7B">
          <w:rPr>
            <w:rFonts w:ascii="TH Sarabun New" w:hAnsi="TH Sarabun New" w:cs="TH Sarabun New"/>
            <w:noProof/>
          </w:rPr>
          <w:t>/6</w:t>
        </w:r>
      </w:p>
    </w:sdtContent>
  </w:sdt>
  <w:p w14:paraId="654828CF" w14:textId="77777777" w:rsidR="005F3F7B" w:rsidRDefault="005F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861C" w14:textId="77777777" w:rsidR="00816F83" w:rsidRDefault="00816F83" w:rsidP="005F3F7B">
      <w:r>
        <w:separator/>
      </w:r>
    </w:p>
  </w:footnote>
  <w:footnote w:type="continuationSeparator" w:id="0">
    <w:p w14:paraId="504133FD" w14:textId="77777777" w:rsidR="00816F83" w:rsidRDefault="00816F83" w:rsidP="005F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190"/>
    <w:multiLevelType w:val="hybridMultilevel"/>
    <w:tmpl w:val="AA92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7BC"/>
    <w:multiLevelType w:val="hybridMultilevel"/>
    <w:tmpl w:val="9F00670E"/>
    <w:lvl w:ilvl="0" w:tplc="FAB474D2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94E"/>
    <w:multiLevelType w:val="hybridMultilevel"/>
    <w:tmpl w:val="182E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3C14"/>
    <w:multiLevelType w:val="hybridMultilevel"/>
    <w:tmpl w:val="7E10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0A7C"/>
    <w:multiLevelType w:val="hybridMultilevel"/>
    <w:tmpl w:val="BB227AE6"/>
    <w:lvl w:ilvl="0" w:tplc="1A48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73BEC"/>
    <w:multiLevelType w:val="hybridMultilevel"/>
    <w:tmpl w:val="177AF9EC"/>
    <w:lvl w:ilvl="0" w:tplc="8ED03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4F55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8B4DC4"/>
    <w:multiLevelType w:val="hybridMultilevel"/>
    <w:tmpl w:val="758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6600"/>
    <w:multiLevelType w:val="hybridMultilevel"/>
    <w:tmpl w:val="16E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4F9A"/>
    <w:multiLevelType w:val="hybridMultilevel"/>
    <w:tmpl w:val="510E16F2"/>
    <w:lvl w:ilvl="0" w:tplc="B4CCA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6122D2"/>
    <w:multiLevelType w:val="hybridMultilevel"/>
    <w:tmpl w:val="8F7A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F472D"/>
    <w:multiLevelType w:val="hybridMultilevel"/>
    <w:tmpl w:val="D66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27F3"/>
    <w:multiLevelType w:val="multilevel"/>
    <w:tmpl w:val="BA00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5850034">
    <w:abstractNumId w:val="4"/>
  </w:num>
  <w:num w:numId="2" w16cid:durableId="1476411687">
    <w:abstractNumId w:val="5"/>
  </w:num>
  <w:num w:numId="3" w16cid:durableId="202208779">
    <w:abstractNumId w:val="10"/>
  </w:num>
  <w:num w:numId="4" w16cid:durableId="1262953828">
    <w:abstractNumId w:val="2"/>
  </w:num>
  <w:num w:numId="5" w16cid:durableId="1149246104">
    <w:abstractNumId w:val="9"/>
  </w:num>
  <w:num w:numId="6" w16cid:durableId="1869098361">
    <w:abstractNumId w:val="8"/>
  </w:num>
  <w:num w:numId="7" w16cid:durableId="2121794506">
    <w:abstractNumId w:val="3"/>
  </w:num>
  <w:num w:numId="8" w16cid:durableId="533814245">
    <w:abstractNumId w:val="0"/>
  </w:num>
  <w:num w:numId="9" w16cid:durableId="215094446">
    <w:abstractNumId w:val="11"/>
  </w:num>
  <w:num w:numId="10" w16cid:durableId="444077616">
    <w:abstractNumId w:val="1"/>
  </w:num>
  <w:num w:numId="11" w16cid:durableId="1563953599">
    <w:abstractNumId w:val="7"/>
  </w:num>
  <w:num w:numId="12" w16cid:durableId="1372683399">
    <w:abstractNumId w:val="12"/>
  </w:num>
  <w:num w:numId="13" w16cid:durableId="583220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98"/>
    <w:rsid w:val="0000504F"/>
    <w:rsid w:val="00012071"/>
    <w:rsid w:val="00023A30"/>
    <w:rsid w:val="00031E7E"/>
    <w:rsid w:val="000332F9"/>
    <w:rsid w:val="00034BF4"/>
    <w:rsid w:val="000375D8"/>
    <w:rsid w:val="00046763"/>
    <w:rsid w:val="0004788A"/>
    <w:rsid w:val="00054B0D"/>
    <w:rsid w:val="0006048B"/>
    <w:rsid w:val="00072698"/>
    <w:rsid w:val="00073588"/>
    <w:rsid w:val="00083EE9"/>
    <w:rsid w:val="00090CD6"/>
    <w:rsid w:val="000A4319"/>
    <w:rsid w:val="000A565E"/>
    <w:rsid w:val="000A70B2"/>
    <w:rsid w:val="000B029C"/>
    <w:rsid w:val="000B3618"/>
    <w:rsid w:val="000B6EB1"/>
    <w:rsid w:val="000C3B21"/>
    <w:rsid w:val="000D39FF"/>
    <w:rsid w:val="000D7C98"/>
    <w:rsid w:val="000E025B"/>
    <w:rsid w:val="000E2561"/>
    <w:rsid w:val="000E2959"/>
    <w:rsid w:val="000E7993"/>
    <w:rsid w:val="000F20AD"/>
    <w:rsid w:val="000F340B"/>
    <w:rsid w:val="00101875"/>
    <w:rsid w:val="00104DC8"/>
    <w:rsid w:val="00105FF3"/>
    <w:rsid w:val="00115DF4"/>
    <w:rsid w:val="00115E77"/>
    <w:rsid w:val="00115F4B"/>
    <w:rsid w:val="00124D79"/>
    <w:rsid w:val="0012736A"/>
    <w:rsid w:val="00127B63"/>
    <w:rsid w:val="0015112C"/>
    <w:rsid w:val="001632C1"/>
    <w:rsid w:val="001662AE"/>
    <w:rsid w:val="001674BD"/>
    <w:rsid w:val="00172014"/>
    <w:rsid w:val="001733BD"/>
    <w:rsid w:val="001906E1"/>
    <w:rsid w:val="00192E6E"/>
    <w:rsid w:val="00195A34"/>
    <w:rsid w:val="00196F93"/>
    <w:rsid w:val="001C08DC"/>
    <w:rsid w:val="001C10A7"/>
    <w:rsid w:val="001C1662"/>
    <w:rsid w:val="001C2FF6"/>
    <w:rsid w:val="001C5462"/>
    <w:rsid w:val="001E2417"/>
    <w:rsid w:val="001F25CD"/>
    <w:rsid w:val="00201142"/>
    <w:rsid w:val="002047BC"/>
    <w:rsid w:val="00204EDF"/>
    <w:rsid w:val="00207DA5"/>
    <w:rsid w:val="0021789B"/>
    <w:rsid w:val="00222A09"/>
    <w:rsid w:val="002250EC"/>
    <w:rsid w:val="00231A17"/>
    <w:rsid w:val="00241BE4"/>
    <w:rsid w:val="002469BB"/>
    <w:rsid w:val="0026133E"/>
    <w:rsid w:val="002627E2"/>
    <w:rsid w:val="00265A40"/>
    <w:rsid w:val="00277C89"/>
    <w:rsid w:val="002836CD"/>
    <w:rsid w:val="00297E65"/>
    <w:rsid w:val="002A3917"/>
    <w:rsid w:val="002A5F2F"/>
    <w:rsid w:val="002C4864"/>
    <w:rsid w:val="002D03F3"/>
    <w:rsid w:val="002D3C3D"/>
    <w:rsid w:val="002D3D0F"/>
    <w:rsid w:val="002E67DD"/>
    <w:rsid w:val="00307717"/>
    <w:rsid w:val="00311125"/>
    <w:rsid w:val="00325E99"/>
    <w:rsid w:val="00335FAB"/>
    <w:rsid w:val="003444ED"/>
    <w:rsid w:val="00344DDB"/>
    <w:rsid w:val="00345615"/>
    <w:rsid w:val="00350F07"/>
    <w:rsid w:val="003512A0"/>
    <w:rsid w:val="0035344E"/>
    <w:rsid w:val="00362554"/>
    <w:rsid w:val="00364134"/>
    <w:rsid w:val="0036673B"/>
    <w:rsid w:val="00366D6C"/>
    <w:rsid w:val="00373786"/>
    <w:rsid w:val="0038367E"/>
    <w:rsid w:val="003A507B"/>
    <w:rsid w:val="003B3700"/>
    <w:rsid w:val="003B59A0"/>
    <w:rsid w:val="003C1808"/>
    <w:rsid w:val="003C6E95"/>
    <w:rsid w:val="003D2640"/>
    <w:rsid w:val="003E7D5A"/>
    <w:rsid w:val="0040425C"/>
    <w:rsid w:val="00407343"/>
    <w:rsid w:val="0040786C"/>
    <w:rsid w:val="00412491"/>
    <w:rsid w:val="004256DB"/>
    <w:rsid w:val="00432585"/>
    <w:rsid w:val="004374AB"/>
    <w:rsid w:val="004405C7"/>
    <w:rsid w:val="00441E25"/>
    <w:rsid w:val="00446356"/>
    <w:rsid w:val="00447483"/>
    <w:rsid w:val="00455038"/>
    <w:rsid w:val="00455988"/>
    <w:rsid w:val="00456BDA"/>
    <w:rsid w:val="0046128B"/>
    <w:rsid w:val="0046692E"/>
    <w:rsid w:val="0047278F"/>
    <w:rsid w:val="00474E46"/>
    <w:rsid w:val="00480C6D"/>
    <w:rsid w:val="00482F6E"/>
    <w:rsid w:val="00493CF4"/>
    <w:rsid w:val="00493F92"/>
    <w:rsid w:val="00497477"/>
    <w:rsid w:val="004C456E"/>
    <w:rsid w:val="004C4816"/>
    <w:rsid w:val="004C7AFD"/>
    <w:rsid w:val="004D0C59"/>
    <w:rsid w:val="004D2DCB"/>
    <w:rsid w:val="004E12BF"/>
    <w:rsid w:val="004E4380"/>
    <w:rsid w:val="004E4EAB"/>
    <w:rsid w:val="004E57D4"/>
    <w:rsid w:val="004F011D"/>
    <w:rsid w:val="004F65FA"/>
    <w:rsid w:val="0051207A"/>
    <w:rsid w:val="00516C7B"/>
    <w:rsid w:val="00520B52"/>
    <w:rsid w:val="0053787F"/>
    <w:rsid w:val="0054099C"/>
    <w:rsid w:val="00550F6A"/>
    <w:rsid w:val="00551B3B"/>
    <w:rsid w:val="00551F74"/>
    <w:rsid w:val="005606EC"/>
    <w:rsid w:val="005638F1"/>
    <w:rsid w:val="00572461"/>
    <w:rsid w:val="00574A4E"/>
    <w:rsid w:val="005779FB"/>
    <w:rsid w:val="00580C73"/>
    <w:rsid w:val="00584551"/>
    <w:rsid w:val="005863EA"/>
    <w:rsid w:val="005920CE"/>
    <w:rsid w:val="00595FD5"/>
    <w:rsid w:val="005A3A82"/>
    <w:rsid w:val="005B46BD"/>
    <w:rsid w:val="005C4E2A"/>
    <w:rsid w:val="005C76FA"/>
    <w:rsid w:val="005E45D9"/>
    <w:rsid w:val="005E6370"/>
    <w:rsid w:val="005F3F7B"/>
    <w:rsid w:val="005F46B9"/>
    <w:rsid w:val="00603F12"/>
    <w:rsid w:val="00611753"/>
    <w:rsid w:val="00612E1C"/>
    <w:rsid w:val="006363A6"/>
    <w:rsid w:val="00642C11"/>
    <w:rsid w:val="00647546"/>
    <w:rsid w:val="00650817"/>
    <w:rsid w:val="00655FE8"/>
    <w:rsid w:val="00681F54"/>
    <w:rsid w:val="006838E1"/>
    <w:rsid w:val="0068664A"/>
    <w:rsid w:val="00691583"/>
    <w:rsid w:val="00695010"/>
    <w:rsid w:val="00696886"/>
    <w:rsid w:val="006A76BD"/>
    <w:rsid w:val="006B1937"/>
    <w:rsid w:val="006C1146"/>
    <w:rsid w:val="006C331B"/>
    <w:rsid w:val="006D2DF9"/>
    <w:rsid w:val="006E619F"/>
    <w:rsid w:val="006E6D42"/>
    <w:rsid w:val="006F05E1"/>
    <w:rsid w:val="006F1FBB"/>
    <w:rsid w:val="006F6549"/>
    <w:rsid w:val="00704F99"/>
    <w:rsid w:val="00740FA5"/>
    <w:rsid w:val="00742C74"/>
    <w:rsid w:val="00760750"/>
    <w:rsid w:val="00767F3D"/>
    <w:rsid w:val="00770722"/>
    <w:rsid w:val="00777C6A"/>
    <w:rsid w:val="00782053"/>
    <w:rsid w:val="007A1CAB"/>
    <w:rsid w:val="007A3E5A"/>
    <w:rsid w:val="007A5297"/>
    <w:rsid w:val="007B27E4"/>
    <w:rsid w:val="007C3CC8"/>
    <w:rsid w:val="007C4553"/>
    <w:rsid w:val="007C53B9"/>
    <w:rsid w:val="007D0592"/>
    <w:rsid w:val="007D1C23"/>
    <w:rsid w:val="007D20C3"/>
    <w:rsid w:val="007E674E"/>
    <w:rsid w:val="007F1347"/>
    <w:rsid w:val="007F4FFE"/>
    <w:rsid w:val="008038AD"/>
    <w:rsid w:val="008113C1"/>
    <w:rsid w:val="008116F8"/>
    <w:rsid w:val="00816F83"/>
    <w:rsid w:val="00817BC2"/>
    <w:rsid w:val="008326DB"/>
    <w:rsid w:val="0083332C"/>
    <w:rsid w:val="00834C91"/>
    <w:rsid w:val="00843AAB"/>
    <w:rsid w:val="00847F0D"/>
    <w:rsid w:val="008562BB"/>
    <w:rsid w:val="00857D45"/>
    <w:rsid w:val="0088494D"/>
    <w:rsid w:val="00884C04"/>
    <w:rsid w:val="00893834"/>
    <w:rsid w:val="008B2463"/>
    <w:rsid w:val="008B7B3E"/>
    <w:rsid w:val="008C3A98"/>
    <w:rsid w:val="008D586F"/>
    <w:rsid w:val="008D6206"/>
    <w:rsid w:val="008E278B"/>
    <w:rsid w:val="008E331C"/>
    <w:rsid w:val="008F15EF"/>
    <w:rsid w:val="008F640F"/>
    <w:rsid w:val="0090057C"/>
    <w:rsid w:val="00904943"/>
    <w:rsid w:val="00905A6A"/>
    <w:rsid w:val="009111E8"/>
    <w:rsid w:val="0092005D"/>
    <w:rsid w:val="009462AC"/>
    <w:rsid w:val="00955E8E"/>
    <w:rsid w:val="00966689"/>
    <w:rsid w:val="009676B3"/>
    <w:rsid w:val="009723A2"/>
    <w:rsid w:val="009739B4"/>
    <w:rsid w:val="00977375"/>
    <w:rsid w:val="0098544A"/>
    <w:rsid w:val="0099734B"/>
    <w:rsid w:val="009A2381"/>
    <w:rsid w:val="009B2318"/>
    <w:rsid w:val="009B55DE"/>
    <w:rsid w:val="009C5BBA"/>
    <w:rsid w:val="009D5D55"/>
    <w:rsid w:val="009F0343"/>
    <w:rsid w:val="009F1DA5"/>
    <w:rsid w:val="009F7395"/>
    <w:rsid w:val="00A047D5"/>
    <w:rsid w:val="00A04ADF"/>
    <w:rsid w:val="00A105D4"/>
    <w:rsid w:val="00A11CB1"/>
    <w:rsid w:val="00A12DF7"/>
    <w:rsid w:val="00A147DB"/>
    <w:rsid w:val="00A14B52"/>
    <w:rsid w:val="00A17215"/>
    <w:rsid w:val="00A172EA"/>
    <w:rsid w:val="00A2136D"/>
    <w:rsid w:val="00A23014"/>
    <w:rsid w:val="00A328E0"/>
    <w:rsid w:val="00A34319"/>
    <w:rsid w:val="00A35F0D"/>
    <w:rsid w:val="00A544A8"/>
    <w:rsid w:val="00A566ED"/>
    <w:rsid w:val="00A57358"/>
    <w:rsid w:val="00A73E12"/>
    <w:rsid w:val="00A7610A"/>
    <w:rsid w:val="00A9470F"/>
    <w:rsid w:val="00A94DDA"/>
    <w:rsid w:val="00A952AD"/>
    <w:rsid w:val="00A95A69"/>
    <w:rsid w:val="00AA30FE"/>
    <w:rsid w:val="00AC102F"/>
    <w:rsid w:val="00AC42FD"/>
    <w:rsid w:val="00AD30EE"/>
    <w:rsid w:val="00AD510D"/>
    <w:rsid w:val="00AD57A4"/>
    <w:rsid w:val="00AF76C1"/>
    <w:rsid w:val="00B002A6"/>
    <w:rsid w:val="00B10E9E"/>
    <w:rsid w:val="00B15EBA"/>
    <w:rsid w:val="00B4276F"/>
    <w:rsid w:val="00B43839"/>
    <w:rsid w:val="00B45955"/>
    <w:rsid w:val="00B473EA"/>
    <w:rsid w:val="00B54A58"/>
    <w:rsid w:val="00B639AC"/>
    <w:rsid w:val="00B65ABD"/>
    <w:rsid w:val="00B72861"/>
    <w:rsid w:val="00B76002"/>
    <w:rsid w:val="00B935EC"/>
    <w:rsid w:val="00BB41AF"/>
    <w:rsid w:val="00BC00FB"/>
    <w:rsid w:val="00BC5D3F"/>
    <w:rsid w:val="00BD000B"/>
    <w:rsid w:val="00BD42CA"/>
    <w:rsid w:val="00BE5E7D"/>
    <w:rsid w:val="00BE79D0"/>
    <w:rsid w:val="00BF3601"/>
    <w:rsid w:val="00C04341"/>
    <w:rsid w:val="00C05603"/>
    <w:rsid w:val="00C0716F"/>
    <w:rsid w:val="00C10203"/>
    <w:rsid w:val="00C16CBE"/>
    <w:rsid w:val="00C3009B"/>
    <w:rsid w:val="00C32DBE"/>
    <w:rsid w:val="00C46726"/>
    <w:rsid w:val="00C55AE7"/>
    <w:rsid w:val="00C603AC"/>
    <w:rsid w:val="00C732A4"/>
    <w:rsid w:val="00C7486D"/>
    <w:rsid w:val="00CB16CB"/>
    <w:rsid w:val="00CB6D3B"/>
    <w:rsid w:val="00CC4548"/>
    <w:rsid w:val="00CE209C"/>
    <w:rsid w:val="00D00E33"/>
    <w:rsid w:val="00D02E00"/>
    <w:rsid w:val="00D138F7"/>
    <w:rsid w:val="00D25490"/>
    <w:rsid w:val="00D2590D"/>
    <w:rsid w:val="00D3179E"/>
    <w:rsid w:val="00D4057F"/>
    <w:rsid w:val="00D41221"/>
    <w:rsid w:val="00D428DB"/>
    <w:rsid w:val="00D436F6"/>
    <w:rsid w:val="00D45975"/>
    <w:rsid w:val="00D5216C"/>
    <w:rsid w:val="00D57C4B"/>
    <w:rsid w:val="00D727E0"/>
    <w:rsid w:val="00D73434"/>
    <w:rsid w:val="00D851B7"/>
    <w:rsid w:val="00D86B23"/>
    <w:rsid w:val="00D87A76"/>
    <w:rsid w:val="00D9365C"/>
    <w:rsid w:val="00DA15FD"/>
    <w:rsid w:val="00DA3AFB"/>
    <w:rsid w:val="00DB344A"/>
    <w:rsid w:val="00DC1C21"/>
    <w:rsid w:val="00DD0DE8"/>
    <w:rsid w:val="00DE30AE"/>
    <w:rsid w:val="00DF2785"/>
    <w:rsid w:val="00DF68E9"/>
    <w:rsid w:val="00E079D8"/>
    <w:rsid w:val="00E17F42"/>
    <w:rsid w:val="00E21FD4"/>
    <w:rsid w:val="00E23239"/>
    <w:rsid w:val="00E24FA7"/>
    <w:rsid w:val="00E2694F"/>
    <w:rsid w:val="00E374CE"/>
    <w:rsid w:val="00E53E03"/>
    <w:rsid w:val="00E623E6"/>
    <w:rsid w:val="00E631FF"/>
    <w:rsid w:val="00E65687"/>
    <w:rsid w:val="00E73794"/>
    <w:rsid w:val="00E76353"/>
    <w:rsid w:val="00E810B8"/>
    <w:rsid w:val="00E82DFF"/>
    <w:rsid w:val="00E85671"/>
    <w:rsid w:val="00E8657E"/>
    <w:rsid w:val="00E9333E"/>
    <w:rsid w:val="00E93CC1"/>
    <w:rsid w:val="00E962D7"/>
    <w:rsid w:val="00EA3D67"/>
    <w:rsid w:val="00EA7DD1"/>
    <w:rsid w:val="00EB2E04"/>
    <w:rsid w:val="00EB5347"/>
    <w:rsid w:val="00EB5D00"/>
    <w:rsid w:val="00EC1529"/>
    <w:rsid w:val="00EC336A"/>
    <w:rsid w:val="00EC669B"/>
    <w:rsid w:val="00ED1931"/>
    <w:rsid w:val="00ED2820"/>
    <w:rsid w:val="00EE3ADD"/>
    <w:rsid w:val="00EE4299"/>
    <w:rsid w:val="00EE7B91"/>
    <w:rsid w:val="00F11FD5"/>
    <w:rsid w:val="00F14260"/>
    <w:rsid w:val="00F16898"/>
    <w:rsid w:val="00F30582"/>
    <w:rsid w:val="00F324E7"/>
    <w:rsid w:val="00F60BAC"/>
    <w:rsid w:val="00F6127E"/>
    <w:rsid w:val="00F66E67"/>
    <w:rsid w:val="00F71C24"/>
    <w:rsid w:val="00F73188"/>
    <w:rsid w:val="00F963F4"/>
    <w:rsid w:val="00F97B41"/>
    <w:rsid w:val="00FA7074"/>
    <w:rsid w:val="00FC3ADE"/>
    <w:rsid w:val="00FC4B8C"/>
    <w:rsid w:val="00FE2120"/>
    <w:rsid w:val="00FE7D3B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DA27"/>
  <w15:docId w15:val="{DFAC8CA0-DD65-47AC-9AF8-F8AF168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EA"/>
    <w:pPr>
      <w:spacing w:after="0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Heading2">
    <w:name w:val="heading 2"/>
    <w:basedOn w:val="Normal"/>
    <w:next w:val="Normal"/>
    <w:link w:val="Heading2Char"/>
    <w:qFormat/>
    <w:rsid w:val="00A172EA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A172E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72EA"/>
    <w:rPr>
      <w:rFonts w:ascii="Arial" w:eastAsia="Times New Roman" w:hAnsi="Arial" w:cs="Cordia New"/>
      <w:b/>
      <w:bCs/>
      <w:i/>
      <w:iCs/>
      <w:sz w:val="28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A172EA"/>
    <w:rPr>
      <w:rFonts w:ascii="Arial" w:eastAsia="Times New Roman" w:hAnsi="Arial" w:cs="Cordia New"/>
      <w:b/>
      <w:bCs/>
      <w:sz w:val="26"/>
      <w:szCs w:val="30"/>
      <w:lang w:bidi="th-TH"/>
    </w:rPr>
  </w:style>
  <w:style w:type="paragraph" w:styleId="ListParagraph">
    <w:name w:val="List Paragraph"/>
    <w:basedOn w:val="Normal"/>
    <w:uiPriority w:val="34"/>
    <w:qFormat/>
    <w:rsid w:val="00DD0DE8"/>
    <w:pPr>
      <w:ind w:left="720"/>
      <w:contextualSpacing/>
    </w:pPr>
    <w:rPr>
      <w:szCs w:val="35"/>
    </w:rPr>
  </w:style>
  <w:style w:type="character" w:styleId="Hyperlink">
    <w:name w:val="Hyperlink"/>
    <w:rsid w:val="00966689"/>
    <w:rPr>
      <w:color w:val="0000FF"/>
      <w:u w:val="single"/>
    </w:rPr>
  </w:style>
  <w:style w:type="table" w:styleId="TableGrid">
    <w:name w:val="Table Grid"/>
    <w:basedOn w:val="TableNormal"/>
    <w:uiPriority w:val="39"/>
    <w:rsid w:val="005A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3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3E"/>
    <w:rPr>
      <w:rFonts w:ascii="Segoe UI" w:eastAsia="Times New Roman" w:hAnsi="Segoe UI" w:cs="Angsana New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C08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C08DC"/>
  </w:style>
  <w:style w:type="numbering" w:customStyle="1" w:styleId="Style1">
    <w:name w:val="Style1"/>
    <w:uiPriority w:val="99"/>
    <w:rsid w:val="001C08DC"/>
    <w:pPr>
      <w:numPr>
        <w:numId w:val="13"/>
      </w:numPr>
    </w:pPr>
  </w:style>
  <w:style w:type="paragraph" w:styleId="Footer">
    <w:name w:val="footer"/>
    <w:basedOn w:val="Normal"/>
    <w:link w:val="FooterChar"/>
    <w:uiPriority w:val="99"/>
    <w:unhideWhenUsed/>
    <w:rsid w:val="005F3F7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F3F7B"/>
    <w:rPr>
      <w:rFonts w:ascii="Angsana New" w:eastAsia="Times New Roman" w:hAnsi="Angsana New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4D74FA56F334EB5F80ADB947D5C0A" ma:contentTypeVersion="11" ma:contentTypeDescription="Create a new document." ma:contentTypeScope="" ma:versionID="47989290c2625f0be4538463cda23615">
  <xsd:schema xmlns:xsd="http://www.w3.org/2001/XMLSchema" xmlns:xs="http://www.w3.org/2001/XMLSchema" xmlns:p="http://schemas.microsoft.com/office/2006/metadata/properties" xmlns:ns3="345ef00e-4fc0-486e-918e-af24264b4408" xmlns:ns4="87cc4eb1-b253-4e4b-bd5b-1bcb8dd04d22" targetNamespace="http://schemas.microsoft.com/office/2006/metadata/properties" ma:root="true" ma:fieldsID="5623ee948d2cbf982bc30fd2c1d455d5" ns3:_="" ns4:_="">
    <xsd:import namespace="345ef00e-4fc0-486e-918e-af24264b4408"/>
    <xsd:import namespace="87cc4eb1-b253-4e4b-bd5b-1bcb8dd04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f00e-4fc0-486e-918e-af24264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4eb1-b253-4e4b-bd5b-1bcb8dd0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D4BFA-A8E2-435E-A9F4-6752686A8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1BAC0-3F55-490E-A925-87DEB135F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D9422-AF69-4CB8-BB91-9A82C8E1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ef00e-4fc0-486e-918e-af24264b4408"/>
    <ds:schemaRef ds:uri="87cc4eb1-b253-4e4b-bd5b-1bcb8dd04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 Suppradid</dc:creator>
  <cp:lastModifiedBy>Jutamas Suppradid</cp:lastModifiedBy>
  <cp:revision>3</cp:revision>
  <cp:lastPrinted>2019-05-29T08:27:00Z</cp:lastPrinted>
  <dcterms:created xsi:type="dcterms:W3CDTF">2023-06-18T14:01:00Z</dcterms:created>
  <dcterms:modified xsi:type="dcterms:W3CDTF">2023-06-18T14:01:00Z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0x0101009864D74FA56F334EB5F80ADB947D5C0A</vt:lpwstr>
  </property>
</Properties>
</file>